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765" w:rsidRPr="009E150D" w:rsidRDefault="00F11765" w:rsidP="00F11765">
      <w:pPr>
        <w:shd w:val="clear" w:color="auto" w:fill="FFFFFF"/>
        <w:rPr>
          <w:rFonts w:ascii="Comic Sans MS" w:hAnsi="Comic Sans MS"/>
          <w:color w:val="000000"/>
          <w:sz w:val="22"/>
          <w:szCs w:val="22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C005548" wp14:editId="63D4988D">
            <wp:simplePos x="0" y="0"/>
            <wp:positionH relativeFrom="margin">
              <wp:align>left</wp:align>
            </wp:positionH>
            <wp:positionV relativeFrom="paragraph">
              <wp:posOffset>-304800</wp:posOffset>
            </wp:positionV>
            <wp:extent cx="6035040" cy="6981825"/>
            <wp:effectExtent l="0" t="0" r="3810" b="9525"/>
            <wp:wrapNone/>
            <wp:docPr id="5" name="Picture 5" descr="https://cdn.oxfordowl.co.uk/2019/07/19/13/52/18/160/OxfordLevelsAndBookBan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dn.oxfordowl.co.uk/2019/07/19/13/52/18/160/OxfordLevelsAndBookBand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F11765" w:rsidRPr="009E150D" w:rsidRDefault="00F11765" w:rsidP="00F11765">
      <w:pPr>
        <w:shd w:val="clear" w:color="auto" w:fill="FFFFFF"/>
        <w:rPr>
          <w:rFonts w:ascii="Comic Sans MS" w:hAnsi="Comic Sans MS"/>
          <w:color w:val="000000"/>
          <w:sz w:val="22"/>
          <w:szCs w:val="22"/>
        </w:rPr>
      </w:pPr>
    </w:p>
    <w:p w:rsidR="00EA2898" w:rsidRDefault="00EA2898"/>
    <w:sectPr w:rsidR="00EA2898" w:rsidSect="00F11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765" w:rsidRDefault="00F11765" w:rsidP="00F11765">
      <w:r>
        <w:separator/>
      </w:r>
    </w:p>
  </w:endnote>
  <w:endnote w:type="continuationSeparator" w:id="0">
    <w:p w:rsidR="00F11765" w:rsidRDefault="00F11765" w:rsidP="00F11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765" w:rsidRDefault="00F11765" w:rsidP="00F11765">
      <w:r>
        <w:separator/>
      </w:r>
    </w:p>
  </w:footnote>
  <w:footnote w:type="continuationSeparator" w:id="0">
    <w:p w:rsidR="00F11765" w:rsidRDefault="00F11765" w:rsidP="00F117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765"/>
    <w:rsid w:val="00EA2898"/>
    <w:rsid w:val="00F1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48010"/>
  <w15:chartTrackingRefBased/>
  <w15:docId w15:val="{FBA76E65-2F75-4269-A86A-15C4DD27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1765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17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176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117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17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Rumary</dc:creator>
  <cp:keywords/>
  <dc:description/>
  <cp:lastModifiedBy>Jenny Rumary</cp:lastModifiedBy>
  <cp:revision>1</cp:revision>
  <dcterms:created xsi:type="dcterms:W3CDTF">2021-01-11T14:15:00Z</dcterms:created>
  <dcterms:modified xsi:type="dcterms:W3CDTF">2021-01-11T14:29:00Z</dcterms:modified>
</cp:coreProperties>
</file>