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74" w:type="pct"/>
        <w:jc w:val="center"/>
        <w:tblLook w:val="04A0" w:firstRow="1" w:lastRow="0" w:firstColumn="1" w:lastColumn="0" w:noHBand="0" w:noVBand="1"/>
      </w:tblPr>
      <w:tblGrid>
        <w:gridCol w:w="1434"/>
        <w:gridCol w:w="2145"/>
        <w:gridCol w:w="2003"/>
        <w:gridCol w:w="858"/>
        <w:gridCol w:w="1019"/>
        <w:gridCol w:w="2196"/>
        <w:gridCol w:w="2498"/>
        <w:gridCol w:w="2286"/>
      </w:tblGrid>
      <w:tr w:rsidR="00E704D7" w:rsidRPr="00192BBD" w14:paraId="36DFFCFF" w14:textId="77777777" w:rsidTr="00BE2F22">
        <w:trPr>
          <w:trHeight w:val="287"/>
          <w:jc w:val="center"/>
        </w:trPr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2A6659" w14:textId="77777777" w:rsidR="00E704D7" w:rsidRPr="00192BBD" w:rsidRDefault="00E704D7" w:rsidP="001C7594">
            <w:pPr>
              <w:jc w:val="center"/>
              <w:rPr>
                <w:rFonts w:ascii="Comic Sans MS" w:hAnsi="Comic Sans MS"/>
                <w:b/>
                <w:sz w:val="18"/>
                <w:szCs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DBB6C5A" w14:textId="77777777" w:rsidR="00E704D7" w:rsidRPr="00192BBD" w:rsidRDefault="00E704D7" w:rsidP="001C7594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192BBD">
              <w:rPr>
                <w:rFonts w:ascii="Comic Sans MS" w:hAnsi="Comic Sans MS"/>
                <w:b/>
                <w:sz w:val="20"/>
                <w:szCs w:val="24"/>
              </w:rPr>
              <w:t>TERM 1</w:t>
            </w:r>
          </w:p>
        </w:tc>
        <w:tc>
          <w:tcPr>
            <w:tcW w:w="694" w:type="pct"/>
            <w:shd w:val="clear" w:color="auto" w:fill="C5E0B3" w:themeFill="accent6" w:themeFillTint="66"/>
          </w:tcPr>
          <w:p w14:paraId="0E77D4FA" w14:textId="77777777" w:rsidR="00E704D7" w:rsidRPr="00192BBD" w:rsidRDefault="00E704D7" w:rsidP="001C7594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192BBD">
              <w:rPr>
                <w:rFonts w:ascii="Comic Sans MS" w:hAnsi="Comic Sans MS"/>
                <w:b/>
                <w:sz w:val="20"/>
                <w:szCs w:val="24"/>
              </w:rPr>
              <w:t>TERM 2</w:t>
            </w:r>
          </w:p>
        </w:tc>
        <w:tc>
          <w:tcPr>
            <w:tcW w:w="650" w:type="pct"/>
            <w:gridSpan w:val="2"/>
            <w:shd w:val="clear" w:color="auto" w:fill="C5E0B3" w:themeFill="accent6" w:themeFillTint="66"/>
          </w:tcPr>
          <w:p w14:paraId="3D5FA8D2" w14:textId="77777777" w:rsidR="00E704D7" w:rsidRPr="00192BBD" w:rsidRDefault="00E704D7" w:rsidP="001C7594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192BBD">
              <w:rPr>
                <w:rFonts w:ascii="Comic Sans MS" w:hAnsi="Comic Sans MS"/>
                <w:b/>
                <w:sz w:val="20"/>
                <w:szCs w:val="24"/>
              </w:rPr>
              <w:t>TERM 3</w:t>
            </w:r>
          </w:p>
        </w:tc>
        <w:tc>
          <w:tcPr>
            <w:tcW w:w="760" w:type="pct"/>
            <w:shd w:val="clear" w:color="auto" w:fill="C5E0B3" w:themeFill="accent6" w:themeFillTint="66"/>
          </w:tcPr>
          <w:p w14:paraId="792DD8AD" w14:textId="77777777" w:rsidR="00E704D7" w:rsidRPr="00192BBD" w:rsidRDefault="00E704D7" w:rsidP="001C7594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192BBD">
              <w:rPr>
                <w:rFonts w:ascii="Comic Sans MS" w:hAnsi="Comic Sans MS"/>
                <w:b/>
                <w:sz w:val="20"/>
                <w:szCs w:val="24"/>
              </w:rPr>
              <w:t>TERM 4</w:t>
            </w:r>
          </w:p>
        </w:tc>
        <w:tc>
          <w:tcPr>
            <w:tcW w:w="865" w:type="pct"/>
            <w:shd w:val="clear" w:color="auto" w:fill="C5E0B3" w:themeFill="accent6" w:themeFillTint="66"/>
          </w:tcPr>
          <w:p w14:paraId="20843F47" w14:textId="77777777" w:rsidR="00E704D7" w:rsidRPr="00192BBD" w:rsidRDefault="00E704D7" w:rsidP="001C7594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192BBD">
              <w:rPr>
                <w:rFonts w:ascii="Comic Sans MS" w:hAnsi="Comic Sans MS"/>
                <w:b/>
                <w:sz w:val="20"/>
                <w:szCs w:val="24"/>
              </w:rPr>
              <w:t>TERM 5</w:t>
            </w:r>
          </w:p>
        </w:tc>
        <w:tc>
          <w:tcPr>
            <w:tcW w:w="792" w:type="pct"/>
            <w:shd w:val="clear" w:color="auto" w:fill="C5E0B3" w:themeFill="accent6" w:themeFillTint="66"/>
          </w:tcPr>
          <w:p w14:paraId="3DDAF4DA" w14:textId="77777777" w:rsidR="00E704D7" w:rsidRPr="00192BBD" w:rsidRDefault="00E704D7" w:rsidP="001C7594">
            <w:pPr>
              <w:jc w:val="center"/>
              <w:rPr>
                <w:rFonts w:ascii="Comic Sans MS" w:hAnsi="Comic Sans MS"/>
                <w:b/>
                <w:sz w:val="20"/>
                <w:szCs w:val="24"/>
              </w:rPr>
            </w:pPr>
            <w:r w:rsidRPr="00192BBD">
              <w:rPr>
                <w:rFonts w:ascii="Comic Sans MS" w:hAnsi="Comic Sans MS"/>
                <w:b/>
                <w:sz w:val="20"/>
                <w:szCs w:val="24"/>
              </w:rPr>
              <w:t>TERM 6</w:t>
            </w:r>
          </w:p>
        </w:tc>
      </w:tr>
      <w:tr w:rsidR="002B4112" w:rsidRPr="00192BBD" w14:paraId="1FA41A7E" w14:textId="77777777" w:rsidTr="00BE2F22">
        <w:trPr>
          <w:trHeight w:val="1546"/>
          <w:jc w:val="center"/>
        </w:trPr>
        <w:tc>
          <w:tcPr>
            <w:tcW w:w="497" w:type="pct"/>
            <w:shd w:val="clear" w:color="auto" w:fill="FFE599" w:themeFill="accent4" w:themeFillTint="66"/>
          </w:tcPr>
          <w:p w14:paraId="44909865" w14:textId="77777777" w:rsidR="002B4112" w:rsidRPr="00BE2F22" w:rsidRDefault="002B4112" w:rsidP="002B4112">
            <w:pPr>
              <w:rPr>
                <w:rFonts w:ascii="Comic Sans MS" w:hAnsi="Comic Sans MS"/>
                <w:sz w:val="16"/>
                <w:szCs w:val="16"/>
              </w:rPr>
            </w:pPr>
            <w:r w:rsidRPr="00BE2F22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743" w:type="pct"/>
            <w:shd w:val="clear" w:color="auto" w:fill="FFE599" w:themeFill="accent4" w:themeFillTint="66"/>
          </w:tcPr>
          <w:p w14:paraId="32A7065B" w14:textId="23914B45" w:rsidR="002B4112" w:rsidRPr="00BE2F22" w:rsidRDefault="002B4112" w:rsidP="00BE2F22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E2F2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A Poem </w:t>
            </w:r>
            <w:proofErr w:type="gramStart"/>
            <w:r w:rsidRPr="00BE2F22">
              <w:rPr>
                <w:rFonts w:ascii="Comic Sans MS" w:hAnsi="Comic Sans MS"/>
                <w:b/>
                <w:bCs/>
                <w:sz w:val="16"/>
                <w:szCs w:val="16"/>
              </w:rPr>
              <w:t>To</w:t>
            </w:r>
            <w:proofErr w:type="gramEnd"/>
            <w:r w:rsidRPr="00BE2F2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Be spoken silently and other poems</w:t>
            </w:r>
          </w:p>
          <w:p w14:paraId="18813917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BE2F22">
              <w:rPr>
                <w:rFonts w:ascii="Comic Sans MS" w:hAnsi="Comic Sans MS"/>
                <w:sz w:val="16"/>
                <w:szCs w:val="16"/>
                <w:u w:val="single"/>
              </w:rPr>
              <w:t>Poetry</w:t>
            </w:r>
          </w:p>
          <w:p w14:paraId="0EC62E02" w14:textId="72128EB5" w:rsidR="002B4112" w:rsidRPr="00BE2F22" w:rsidRDefault="002B4112" w:rsidP="00BE2F22">
            <w:pPr>
              <w:spacing w:line="259" w:lineRule="auto"/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BE2F22">
              <w:rPr>
                <w:rFonts w:ascii="Comic Sans MS" w:hAnsi="Comic Sans MS"/>
                <w:i/>
                <w:iCs/>
                <w:sz w:val="16"/>
                <w:szCs w:val="16"/>
              </w:rPr>
              <w:t>Creating images in poetry/introduction to figurative language.</w:t>
            </w:r>
          </w:p>
          <w:p w14:paraId="0A37501D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8A8FF1B" w14:textId="7C2B18C2" w:rsidR="002B4112" w:rsidRPr="00BE2F22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E2F22">
              <w:rPr>
                <w:rFonts w:ascii="Comic Sans MS" w:hAnsi="Comic Sans MS"/>
                <w:b/>
                <w:sz w:val="16"/>
                <w:szCs w:val="16"/>
              </w:rPr>
              <w:t>Shadow</w:t>
            </w:r>
          </w:p>
          <w:p w14:paraId="0617A0A0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BE2F22">
              <w:rPr>
                <w:rFonts w:ascii="Comic Sans MS" w:hAnsi="Comic Sans MS"/>
                <w:sz w:val="16"/>
                <w:szCs w:val="16"/>
                <w:u w:val="single"/>
              </w:rPr>
              <w:t>Journey Tale</w:t>
            </w:r>
          </w:p>
          <w:p w14:paraId="0F54CA12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BE2F22">
              <w:rPr>
                <w:rFonts w:ascii="Comic Sans MS" w:hAnsi="Comic Sans MS"/>
                <w:i/>
                <w:sz w:val="16"/>
                <w:szCs w:val="16"/>
              </w:rPr>
              <w:t>Conjunctions, sentence openers and structures.</w:t>
            </w:r>
          </w:p>
          <w:p w14:paraId="14E22C12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4597B42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BE2F22">
              <w:rPr>
                <w:rFonts w:ascii="Comic Sans MS" w:hAnsi="Comic Sans MS"/>
                <w:sz w:val="16"/>
                <w:szCs w:val="16"/>
                <w:u w:val="single"/>
              </w:rPr>
              <w:t>Information Texts</w:t>
            </w:r>
          </w:p>
          <w:p w14:paraId="4778B1AC" w14:textId="1B08DE18" w:rsidR="002B4112" w:rsidRPr="00BE2F22" w:rsidRDefault="002B4112" w:rsidP="00BE2F2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BE2F22">
              <w:rPr>
                <w:rFonts w:ascii="Comic Sans MS" w:hAnsi="Comic Sans MS"/>
                <w:i/>
                <w:sz w:val="16"/>
                <w:szCs w:val="16"/>
              </w:rPr>
              <w:t>Dogs-focus on applying different sentence types.</w:t>
            </w:r>
          </w:p>
        </w:tc>
        <w:tc>
          <w:tcPr>
            <w:tcW w:w="694" w:type="pct"/>
            <w:shd w:val="clear" w:color="auto" w:fill="FFE599" w:themeFill="accent4" w:themeFillTint="66"/>
          </w:tcPr>
          <w:p w14:paraId="17F227A0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E2F22"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inline distT="0" distB="0" distL="0" distR="0" wp14:anchorId="4A8AC4B1" wp14:editId="48A8A2E7">
                  <wp:extent cx="847725" cy="1294877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570" cy="129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6E21E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E2F22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Beowulf </w:t>
            </w:r>
            <w:r w:rsidRPr="00BE2F22">
              <w:rPr>
                <w:rFonts w:ascii="Comic Sans MS" w:hAnsi="Comic Sans MS"/>
                <w:b/>
                <w:sz w:val="16"/>
                <w:szCs w:val="16"/>
              </w:rPr>
              <w:t>by Michael Morpurgo</w:t>
            </w:r>
          </w:p>
          <w:p w14:paraId="177D6D32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1D2D7E7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BE2F22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Outcome: Fiction – write a further adventure</w:t>
            </w:r>
          </w:p>
          <w:p w14:paraId="50B1905C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F50838C" w14:textId="11205171" w:rsidR="002B4112" w:rsidRPr="00BE2F22" w:rsidRDefault="002B4112" w:rsidP="00BE2F2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650" w:type="pct"/>
            <w:gridSpan w:val="2"/>
            <w:shd w:val="clear" w:color="auto" w:fill="FFE599" w:themeFill="accent4" w:themeFillTint="66"/>
          </w:tcPr>
          <w:p w14:paraId="6E9AED99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A5B10"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 wp14:anchorId="775DB3FF" wp14:editId="60CF3B97">
                  <wp:extent cx="942975" cy="1271588"/>
                  <wp:effectExtent l="0" t="0" r="0" b="5080"/>
                  <wp:docPr id="8" name="Picture 8" descr="Kai and the Monkey King (Brownstone&amp;#39;s Mythical Collection, 3): Joe Todd-Stan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i and the Monkey King (Brownstone&amp;#39;s Mythical Collection, 3): Joe Todd-Stan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49" cy="127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9F840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5D577DB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A5B10">
              <w:rPr>
                <w:rFonts w:ascii="Comic Sans MS" w:hAnsi="Comic Sans MS"/>
                <w:b/>
                <w:sz w:val="16"/>
                <w:szCs w:val="16"/>
                <w:u w:val="single"/>
              </w:rPr>
              <w:t>Kai and the Monkey King</w:t>
            </w:r>
            <w:r w:rsidRPr="001A5B10">
              <w:rPr>
                <w:rFonts w:ascii="Comic Sans MS" w:hAnsi="Comic Sans MS"/>
                <w:b/>
                <w:sz w:val="16"/>
                <w:szCs w:val="16"/>
              </w:rPr>
              <w:t xml:space="preserve"> by Joe Todd-Stanton</w:t>
            </w:r>
          </w:p>
          <w:p w14:paraId="7963E6C5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8990815" w14:textId="3E3CF471" w:rsidR="002B4112" w:rsidRPr="001A5B10" w:rsidRDefault="002B4112" w:rsidP="00BE2F22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1A5B10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Outcome:</w:t>
            </w:r>
          </w:p>
          <w:p w14:paraId="71D7D27C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1A5B10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Write a myth</w:t>
            </w:r>
          </w:p>
          <w:p w14:paraId="7FB2DC79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8B087FD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34F465A" w14:textId="087E4147" w:rsidR="002B4112" w:rsidRPr="001A5B10" w:rsidRDefault="002B4112" w:rsidP="00BE2F2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FFE599" w:themeFill="accent4" w:themeFillTint="66"/>
          </w:tcPr>
          <w:p w14:paraId="092DF6BC" w14:textId="437A75F5" w:rsidR="002B4112" w:rsidRPr="001A5B10" w:rsidRDefault="002B4112" w:rsidP="00BE2F22">
            <w:pPr>
              <w:jc w:val="center"/>
              <w:rPr>
                <w:rFonts w:ascii="Comic Sans MS" w:hAnsi="Comic Sans MS"/>
                <w:noProof/>
                <w:sz w:val="16"/>
                <w:szCs w:val="16"/>
              </w:rPr>
            </w:pPr>
            <w:r w:rsidRPr="001A5B10">
              <w:rPr>
                <w:rFonts w:ascii="Comic Sans MS" w:hAnsi="Comic Sans MS"/>
                <w:b/>
                <w:bCs/>
                <w:noProof/>
                <w:sz w:val="16"/>
                <w:szCs w:val="16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52F98083" wp14:editId="48C415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0</wp:posOffset>
                  </wp:positionV>
                  <wp:extent cx="1247775" cy="1247775"/>
                  <wp:effectExtent l="0" t="0" r="9525" b="9525"/>
                  <wp:wrapThrough wrapText="bothSides">
                    <wp:wrapPolygon edited="0">
                      <wp:start x="0" y="0"/>
                      <wp:lineTo x="0" y="21435"/>
                      <wp:lineTo x="21435" y="21435"/>
                      <wp:lineTo x="21435" y="0"/>
                      <wp:lineTo x="0" y="0"/>
                    </wp:wrapPolygon>
                  </wp:wrapThrough>
                  <wp:docPr id="11" name="Picture 11" descr="The Darkest D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Darkest D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5B10">
              <w:rPr>
                <w:rFonts w:ascii="Comic Sans MS" w:hAnsi="Comic Sans MS"/>
                <w:b/>
                <w:bCs/>
                <w:noProof/>
                <w:sz w:val="16"/>
                <w:szCs w:val="16"/>
                <w:u w:val="single"/>
              </w:rPr>
              <w:t>The Darkest Dark</w:t>
            </w:r>
            <w:r w:rsidRPr="001A5B10">
              <w:rPr>
                <w:rFonts w:ascii="Comic Sans MS" w:hAnsi="Comic Sans MS"/>
                <w:noProof/>
                <w:sz w:val="16"/>
                <w:szCs w:val="16"/>
              </w:rPr>
              <w:t xml:space="preserve"> by Chris Hadfield</w:t>
            </w:r>
          </w:p>
          <w:p w14:paraId="435F4CD5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A136C9C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1A5B10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Outcome: Write a biography</w:t>
            </w:r>
          </w:p>
          <w:p w14:paraId="163A5F5C" w14:textId="7292F76D" w:rsidR="002B4112" w:rsidRPr="001A5B10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B2B1466" w14:textId="0EBA5404" w:rsidR="0078773F" w:rsidRPr="001A5B10" w:rsidRDefault="0078773F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4B12B3A" w14:textId="77777777" w:rsidR="0078773F" w:rsidRPr="001A5B10" w:rsidRDefault="0078773F" w:rsidP="0078773F">
            <w:pPr>
              <w:pStyle w:val="Default"/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1A5B10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Harry Potter</w:t>
            </w:r>
          </w:p>
          <w:p w14:paraId="1D35D175" w14:textId="7C97D214" w:rsidR="0078773F" w:rsidRPr="001A5B10" w:rsidRDefault="0078773F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7633F93" w14:textId="213BB693" w:rsidR="001A5B10" w:rsidRPr="001A5B10" w:rsidRDefault="001A5B10" w:rsidP="00BE2F22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1A5B10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Outcome: Film scripts</w:t>
            </w:r>
          </w:p>
          <w:p w14:paraId="4DC0FC3F" w14:textId="1FE12303" w:rsidR="002B4112" w:rsidRPr="001A5B10" w:rsidRDefault="002B4112" w:rsidP="00BE2F22">
            <w:pPr>
              <w:jc w:val="center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865" w:type="pct"/>
            <w:shd w:val="clear" w:color="auto" w:fill="FFE599" w:themeFill="accent4" w:themeFillTint="66"/>
          </w:tcPr>
          <w:p w14:paraId="4D1F1E31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A5B10">
              <w:rPr>
                <w:noProof/>
                <w:sz w:val="16"/>
                <w:szCs w:val="16"/>
              </w:rPr>
              <w:drawing>
                <wp:inline distT="0" distB="0" distL="0" distR="0" wp14:anchorId="336DFEA9" wp14:editId="1DCF630D">
                  <wp:extent cx="1447800" cy="1272663"/>
                  <wp:effectExtent l="0" t="0" r="0" b="3810"/>
                  <wp:docPr id="13" name="Picture 13" descr="The Brilliant Deep: Rebuilding the World's Coral Reefs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Brilliant Deep: Rebuilding the World's Coral Reefs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541" cy="127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61B50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9E299E9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A5B10">
              <w:rPr>
                <w:rFonts w:ascii="Comic Sans MS" w:hAnsi="Comic Sans MS"/>
                <w:b/>
                <w:sz w:val="16"/>
                <w:szCs w:val="16"/>
                <w:u w:val="single"/>
              </w:rPr>
              <w:t>The Brilliant Deep</w:t>
            </w:r>
            <w:r w:rsidRPr="001A5B10">
              <w:rPr>
                <w:rFonts w:ascii="Comic Sans MS" w:hAnsi="Comic Sans MS"/>
                <w:b/>
                <w:sz w:val="16"/>
                <w:szCs w:val="16"/>
              </w:rPr>
              <w:t xml:space="preserve"> by Kate Messner</w:t>
            </w:r>
          </w:p>
          <w:p w14:paraId="65377548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B9B2BBE" w14:textId="77777777" w:rsidR="002B4112" w:rsidRPr="001A5B10" w:rsidRDefault="002B4112" w:rsidP="00BE2F22">
            <w:pPr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1A5B10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Outcome:</w:t>
            </w:r>
          </w:p>
          <w:p w14:paraId="2AE9D0AC" w14:textId="4C0C08DA" w:rsidR="002B4112" w:rsidRPr="001A5B10" w:rsidRDefault="002B4112" w:rsidP="00BE2F22">
            <w:pPr>
              <w:pStyle w:val="Default"/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1A5B10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Persuasion/information: write an information leaflet</w:t>
            </w:r>
          </w:p>
          <w:p w14:paraId="66F7163F" w14:textId="77777777" w:rsidR="002B4112" w:rsidRPr="001A5B10" w:rsidRDefault="002B4112" w:rsidP="00BE2F22">
            <w:pPr>
              <w:pStyle w:val="Defaul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A39BBE3" w14:textId="2579CFA1" w:rsidR="002B4112" w:rsidRPr="001A5B10" w:rsidRDefault="002B4112" w:rsidP="0078773F">
            <w:pPr>
              <w:pStyle w:val="Default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92" w:type="pct"/>
            <w:shd w:val="clear" w:color="auto" w:fill="FFE599" w:themeFill="accent4" w:themeFillTint="66"/>
          </w:tcPr>
          <w:p w14:paraId="3817B267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b/>
                <w:noProof/>
                <w:sz w:val="16"/>
                <w:szCs w:val="16"/>
              </w:rPr>
            </w:pPr>
            <w:r w:rsidRPr="00BE2F22">
              <w:rPr>
                <w:rFonts w:ascii="Comic Sans MS" w:hAnsi="Comic Sans MS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0339539E" wp14:editId="4949968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1314450" cy="1563001"/>
                  <wp:effectExtent l="0" t="0" r="0" b="0"/>
                  <wp:wrapThrough wrapText="bothSides">
                    <wp:wrapPolygon edited="0">
                      <wp:start x="0" y="0"/>
                      <wp:lineTo x="0" y="21328"/>
                      <wp:lineTo x="21287" y="21328"/>
                      <wp:lineTo x="21287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63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023FA9B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b/>
                <w:noProof/>
                <w:sz w:val="16"/>
                <w:szCs w:val="16"/>
              </w:rPr>
            </w:pPr>
            <w:r w:rsidRPr="00BE2F22">
              <w:rPr>
                <w:rFonts w:ascii="Comic Sans MS" w:hAnsi="Comic Sans MS"/>
                <w:b/>
                <w:noProof/>
                <w:sz w:val="16"/>
                <w:szCs w:val="16"/>
                <w:u w:val="single"/>
              </w:rPr>
              <w:t>Bold and Brave Women from Shakespeare</w:t>
            </w:r>
            <w:r w:rsidRPr="00BE2F22">
              <w:rPr>
                <w:rFonts w:ascii="Comic Sans MS" w:hAnsi="Comic Sans MS"/>
                <w:b/>
                <w:noProof/>
                <w:sz w:val="16"/>
                <w:szCs w:val="16"/>
              </w:rPr>
              <w:t xml:space="preserve"> by Shakespeare Birthplace Trust</w:t>
            </w:r>
          </w:p>
          <w:p w14:paraId="7F51AFF9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b/>
                <w:noProof/>
                <w:sz w:val="16"/>
                <w:szCs w:val="16"/>
              </w:rPr>
            </w:pPr>
          </w:p>
          <w:p w14:paraId="7BD8CEFA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bCs/>
                <w:i/>
                <w:iCs/>
                <w:noProof/>
                <w:sz w:val="16"/>
                <w:szCs w:val="16"/>
              </w:rPr>
            </w:pPr>
            <w:r w:rsidRPr="00BE2F22">
              <w:rPr>
                <w:rFonts w:ascii="Comic Sans MS" w:hAnsi="Comic Sans MS"/>
                <w:bCs/>
                <w:i/>
                <w:iCs/>
                <w:noProof/>
                <w:sz w:val="16"/>
                <w:szCs w:val="16"/>
              </w:rPr>
              <w:t>Outcome:</w:t>
            </w:r>
          </w:p>
          <w:p w14:paraId="47894E39" w14:textId="04BC6CAA" w:rsidR="002B4112" w:rsidRPr="00BE2F22" w:rsidRDefault="002B4112" w:rsidP="00BE2F22">
            <w:pPr>
              <w:pStyle w:val="Default"/>
              <w:jc w:val="center"/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</w:pPr>
            <w:r w:rsidRPr="00BE2F22">
              <w:rPr>
                <w:rFonts w:ascii="Comic Sans MS" w:hAnsi="Comic Sans MS"/>
                <w:bCs/>
                <w:i/>
                <w:iCs/>
                <w:sz w:val="16"/>
                <w:szCs w:val="16"/>
              </w:rPr>
              <w:t>Write and perform a soliloquy</w:t>
            </w:r>
          </w:p>
          <w:p w14:paraId="798AAEDB" w14:textId="77777777" w:rsidR="002B4112" w:rsidRPr="00BE2F22" w:rsidRDefault="002B4112" w:rsidP="00BE2F22">
            <w:pPr>
              <w:pStyle w:val="Default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6892071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b/>
                <w:noProof/>
                <w:sz w:val="16"/>
                <w:szCs w:val="16"/>
              </w:rPr>
            </w:pPr>
          </w:p>
          <w:p w14:paraId="35AE8537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b/>
                <w:noProof/>
                <w:sz w:val="16"/>
                <w:szCs w:val="16"/>
              </w:rPr>
            </w:pPr>
          </w:p>
          <w:p w14:paraId="0D0B940D" w14:textId="77777777" w:rsidR="002B4112" w:rsidRPr="00BE2F22" w:rsidRDefault="002B4112" w:rsidP="00BE2F2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4137C7" w:rsidRPr="00192BBD" w14:paraId="7AA31729" w14:textId="77777777" w:rsidTr="00BE2F22">
        <w:trPr>
          <w:trHeight w:val="1795"/>
          <w:jc w:val="center"/>
        </w:trPr>
        <w:tc>
          <w:tcPr>
            <w:tcW w:w="497" w:type="pct"/>
            <w:shd w:val="clear" w:color="auto" w:fill="FFFF00"/>
          </w:tcPr>
          <w:p w14:paraId="2C35C4E3" w14:textId="77777777" w:rsidR="004137C7" w:rsidRPr="00192BBD" w:rsidRDefault="004137C7" w:rsidP="004137C7">
            <w:pPr>
              <w:rPr>
                <w:rFonts w:ascii="Comic Sans MS" w:hAnsi="Comic Sans MS"/>
                <w:sz w:val="18"/>
                <w:szCs w:val="20"/>
              </w:rPr>
            </w:pPr>
            <w:r w:rsidRPr="00192BBD">
              <w:rPr>
                <w:rFonts w:ascii="Comic Sans MS" w:hAnsi="Comic Sans MS"/>
                <w:b/>
                <w:sz w:val="18"/>
                <w:szCs w:val="24"/>
              </w:rPr>
              <w:t>MATHS</w:t>
            </w:r>
          </w:p>
        </w:tc>
        <w:tc>
          <w:tcPr>
            <w:tcW w:w="743" w:type="pct"/>
            <w:shd w:val="clear" w:color="auto" w:fill="FFFF00"/>
          </w:tcPr>
          <w:p w14:paraId="06D8A03C" w14:textId="77777777" w:rsidR="004137C7" w:rsidRPr="002D02CF" w:rsidRDefault="004137C7" w:rsidP="004137C7">
            <w:pPr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2D02CF">
              <w:rPr>
                <w:rFonts w:ascii="Comic Sans MS" w:hAnsi="Comic Sans MS"/>
                <w:b/>
                <w:sz w:val="12"/>
                <w:szCs w:val="12"/>
              </w:rPr>
              <w:t>Numbers to 1,000,000</w:t>
            </w:r>
          </w:p>
          <w:p w14:paraId="431D8613" w14:textId="77777777" w:rsidR="004137C7" w:rsidRPr="00B64A75" w:rsidRDefault="004137C7" w:rsidP="004137C7">
            <w:pPr>
              <w:jc w:val="center"/>
              <w:rPr>
                <w:rFonts w:ascii="Comic Sans MS" w:hAnsi="Comic Sans MS"/>
                <w:i/>
                <w:sz w:val="12"/>
                <w:szCs w:val="12"/>
              </w:rPr>
            </w:pPr>
            <w:r w:rsidRPr="00B64A75">
              <w:rPr>
                <w:rFonts w:ascii="Comic Sans MS" w:hAnsi="Comic Sans MS"/>
                <w:i/>
                <w:sz w:val="12"/>
                <w:szCs w:val="12"/>
              </w:rPr>
              <w:t>Reading and writing, comparing, making number sequences and rounding numbers to 1,000,000.</w:t>
            </w:r>
          </w:p>
          <w:p w14:paraId="75ECAD3C" w14:textId="77777777" w:rsidR="004137C7" w:rsidRPr="00B64A75" w:rsidRDefault="004137C7" w:rsidP="004137C7">
            <w:pPr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  <w:r w:rsidRPr="00B64A75">
              <w:rPr>
                <w:rFonts w:ascii="Comic Sans MS" w:hAnsi="Comic Sans MS"/>
                <w:b/>
                <w:sz w:val="12"/>
                <w:szCs w:val="12"/>
              </w:rPr>
              <w:t>Addition and Subtraction (whole numbers)</w:t>
            </w:r>
          </w:p>
          <w:p w14:paraId="22B8E946" w14:textId="77777777" w:rsidR="004137C7" w:rsidRPr="00B64A75" w:rsidRDefault="004137C7" w:rsidP="004137C7">
            <w:pPr>
              <w:jc w:val="center"/>
              <w:rPr>
                <w:rFonts w:ascii="Comic Sans MS" w:hAnsi="Comic Sans MS"/>
                <w:i/>
                <w:sz w:val="12"/>
                <w:szCs w:val="12"/>
              </w:rPr>
            </w:pPr>
            <w:r w:rsidRPr="00B64A75">
              <w:rPr>
                <w:rFonts w:ascii="Comic Sans MS" w:hAnsi="Comic Sans MS"/>
                <w:i/>
                <w:sz w:val="12"/>
                <w:szCs w:val="12"/>
              </w:rPr>
              <w:t>Adding and subtracting within 1,000,000.</w:t>
            </w:r>
          </w:p>
          <w:p w14:paraId="0C4488C4" w14:textId="77777777" w:rsidR="00E36B82" w:rsidRPr="00B64A75" w:rsidRDefault="00E36B82" w:rsidP="00E36B8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2"/>
                <w:szCs w:val="12"/>
              </w:rPr>
            </w:pPr>
            <w:r w:rsidRPr="00B64A75">
              <w:rPr>
                <w:rFonts w:ascii="Comic Sans MS" w:hAnsi="Comic Sans MS" w:cs="TT160t00"/>
                <w:b/>
                <w:sz w:val="12"/>
                <w:szCs w:val="12"/>
              </w:rPr>
              <w:t>Multiplication and Division (whole numbers)</w:t>
            </w:r>
          </w:p>
          <w:p w14:paraId="45FE4B3C" w14:textId="5B1283FF" w:rsidR="00E36B82" w:rsidRPr="00E36B82" w:rsidRDefault="00E36B82" w:rsidP="00E36B82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6"/>
                <w:szCs w:val="16"/>
              </w:rPr>
            </w:pPr>
            <w:r w:rsidRPr="00B64A75">
              <w:rPr>
                <w:rFonts w:ascii="Comic Sans MS" w:hAnsi="Comic Sans MS" w:cs="TT160t00"/>
                <w:i/>
                <w:sz w:val="12"/>
                <w:szCs w:val="12"/>
              </w:rPr>
              <w:t>Multiples, factors and primes. Multiplying and dividing by 10, 100 and 1000. Written methods for multiplication and division.</w:t>
            </w:r>
          </w:p>
        </w:tc>
        <w:tc>
          <w:tcPr>
            <w:tcW w:w="694" w:type="pct"/>
            <w:shd w:val="clear" w:color="auto" w:fill="FFFF00"/>
          </w:tcPr>
          <w:p w14:paraId="7BF32CB2" w14:textId="7467E1EE" w:rsidR="004137C7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>
              <w:rPr>
                <w:rFonts w:ascii="Comic Sans MS" w:hAnsi="Comic Sans MS" w:cs="TT160t00"/>
                <w:b/>
                <w:sz w:val="16"/>
                <w:szCs w:val="16"/>
              </w:rPr>
              <w:t>Multiplication and Division (whole numbers</w:t>
            </w:r>
            <w:r w:rsidR="00E36B82">
              <w:rPr>
                <w:rFonts w:ascii="Comic Sans MS" w:hAnsi="Comic Sans MS" w:cs="TT160t00"/>
                <w:b/>
                <w:sz w:val="16"/>
                <w:szCs w:val="16"/>
              </w:rPr>
              <w:t>-continued</w:t>
            </w:r>
            <w:r>
              <w:rPr>
                <w:rFonts w:ascii="Comic Sans MS" w:hAnsi="Comic Sans MS" w:cs="TT160t00"/>
                <w:b/>
                <w:sz w:val="16"/>
                <w:szCs w:val="16"/>
              </w:rPr>
              <w:t>)</w:t>
            </w:r>
          </w:p>
          <w:p w14:paraId="73F1DBD2" w14:textId="77777777" w:rsidR="004137C7" w:rsidRPr="002C79D8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6"/>
                <w:szCs w:val="16"/>
              </w:rPr>
            </w:pPr>
            <w:r>
              <w:rPr>
                <w:rFonts w:ascii="Comic Sans MS" w:hAnsi="Comic Sans MS" w:cs="TT160t00"/>
                <w:i/>
                <w:sz w:val="16"/>
                <w:szCs w:val="16"/>
              </w:rPr>
              <w:t>Multiples, factors and primes. Multiplying and dividing by 10, 100 and 1000. Written methods for multiplication and division.</w:t>
            </w:r>
          </w:p>
          <w:p w14:paraId="3B310C95" w14:textId="77777777" w:rsidR="004137C7" w:rsidRPr="00FC1DAC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000000"/>
                <w:sz w:val="16"/>
                <w:szCs w:val="16"/>
              </w:rPr>
              <w:t>Word Problems (whole numbers).</w:t>
            </w:r>
          </w:p>
          <w:p w14:paraId="0E27B00A" w14:textId="77777777" w:rsidR="004137C7" w:rsidRPr="00FC1DAC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</w:p>
        </w:tc>
        <w:tc>
          <w:tcPr>
            <w:tcW w:w="650" w:type="pct"/>
            <w:gridSpan w:val="2"/>
            <w:shd w:val="clear" w:color="auto" w:fill="FFFF00"/>
          </w:tcPr>
          <w:p w14:paraId="7D464A6A" w14:textId="77777777" w:rsidR="004137C7" w:rsidRDefault="004137C7" w:rsidP="004137C7">
            <w:pPr>
              <w:jc w:val="center"/>
              <w:rPr>
                <w:rFonts w:ascii="Comic Sans MS" w:hAnsi="Comic Sans MS" w:cs="Arial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000000"/>
                <w:sz w:val="16"/>
                <w:szCs w:val="16"/>
              </w:rPr>
              <w:t>Graphs</w:t>
            </w:r>
          </w:p>
          <w:p w14:paraId="45EFF247" w14:textId="77777777" w:rsidR="004137C7" w:rsidRPr="00A6272C" w:rsidRDefault="004137C7" w:rsidP="004137C7">
            <w:pPr>
              <w:jc w:val="center"/>
              <w:rPr>
                <w:rFonts w:ascii="Comic Sans MS" w:hAnsi="Comic Sans MS" w:cs="Arial"/>
                <w:i/>
                <w:color w:val="000000"/>
                <w:sz w:val="16"/>
                <w:szCs w:val="16"/>
              </w:rPr>
            </w:pPr>
            <w:r w:rsidRPr="00A6272C">
              <w:rPr>
                <w:rFonts w:ascii="Comic Sans MS" w:hAnsi="Comic Sans MS" w:cs="Arial"/>
                <w:i/>
                <w:color w:val="000000"/>
                <w:sz w:val="16"/>
                <w:szCs w:val="16"/>
              </w:rPr>
              <w:t>Read and interpret information in tables and in line graphs.</w:t>
            </w:r>
          </w:p>
          <w:p w14:paraId="0B4DE411" w14:textId="77777777" w:rsidR="004137C7" w:rsidRDefault="004137C7" w:rsidP="004137C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Fractions</w:t>
            </w:r>
          </w:p>
          <w:p w14:paraId="2C9069AF" w14:textId="77777777" w:rsidR="004137C7" w:rsidRPr="00A6272C" w:rsidRDefault="004137C7" w:rsidP="004137C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A6272C">
              <w:rPr>
                <w:rFonts w:ascii="Comic Sans MS" w:hAnsi="Comic Sans MS"/>
                <w:i/>
                <w:sz w:val="16"/>
                <w:szCs w:val="16"/>
              </w:rPr>
              <w:t>Comparing and ordering fractions to solve problems.</w:t>
            </w:r>
          </w:p>
          <w:p w14:paraId="78BDA702" w14:textId="77777777" w:rsidR="004137C7" w:rsidRPr="00FC1DAC" w:rsidRDefault="004137C7" w:rsidP="004137C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6272C">
              <w:rPr>
                <w:rFonts w:ascii="Comic Sans MS" w:hAnsi="Comic Sans MS"/>
                <w:i/>
                <w:sz w:val="16"/>
                <w:szCs w:val="16"/>
              </w:rPr>
              <w:t>Carrying out a range of operations with fractions.</w:t>
            </w:r>
          </w:p>
        </w:tc>
        <w:tc>
          <w:tcPr>
            <w:tcW w:w="760" w:type="pct"/>
            <w:shd w:val="clear" w:color="auto" w:fill="FFFF00"/>
          </w:tcPr>
          <w:p w14:paraId="59373E81" w14:textId="77777777" w:rsidR="004137C7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90320D">
              <w:rPr>
                <w:rFonts w:ascii="Comic Sans MS" w:hAnsi="Comic Sans MS" w:cs="TT160t00"/>
                <w:b/>
                <w:sz w:val="16"/>
                <w:szCs w:val="16"/>
              </w:rPr>
              <w:t>Decimals</w:t>
            </w:r>
          </w:p>
          <w:p w14:paraId="3765BF91" w14:textId="77777777" w:rsidR="004137C7" w:rsidRPr="00F569D1" w:rsidRDefault="004137C7" w:rsidP="004137C7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Reading and writing, comparing, adding and subtracting and round decimals.</w:t>
            </w:r>
          </w:p>
          <w:p w14:paraId="34DB72D7" w14:textId="77777777" w:rsidR="0099762B" w:rsidRDefault="0099762B" w:rsidP="009976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>
              <w:rPr>
                <w:rFonts w:ascii="Comic Sans MS" w:hAnsi="Comic Sans MS" w:cs="TT160t00"/>
                <w:b/>
                <w:sz w:val="16"/>
                <w:szCs w:val="16"/>
              </w:rPr>
              <w:t>Percentages</w:t>
            </w:r>
          </w:p>
          <w:p w14:paraId="61D17340" w14:textId="77777777" w:rsidR="0099762B" w:rsidRPr="0088526E" w:rsidRDefault="0099762B" w:rsidP="0099762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6"/>
                <w:szCs w:val="16"/>
              </w:rPr>
            </w:pPr>
            <w:r>
              <w:rPr>
                <w:rFonts w:ascii="Comic Sans MS" w:hAnsi="Comic Sans MS" w:cs="TT160t00"/>
                <w:i/>
                <w:sz w:val="16"/>
                <w:szCs w:val="16"/>
              </w:rPr>
              <w:t>Finding percentages of quantities.</w:t>
            </w:r>
          </w:p>
          <w:p w14:paraId="788A351F" w14:textId="2C6137C3" w:rsidR="004137C7" w:rsidRPr="00F17604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6"/>
                <w:szCs w:val="16"/>
              </w:rPr>
            </w:pPr>
          </w:p>
        </w:tc>
        <w:tc>
          <w:tcPr>
            <w:tcW w:w="865" w:type="pct"/>
            <w:shd w:val="clear" w:color="auto" w:fill="FFFF00"/>
          </w:tcPr>
          <w:p w14:paraId="3FD8C438" w14:textId="77777777" w:rsidR="004137C7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>
              <w:rPr>
                <w:rFonts w:ascii="Comic Sans MS" w:hAnsi="Comic Sans MS" w:cs="TT160t00"/>
                <w:b/>
                <w:sz w:val="16"/>
                <w:szCs w:val="16"/>
              </w:rPr>
              <w:t>Geometry</w:t>
            </w:r>
          </w:p>
          <w:p w14:paraId="79EC7E05" w14:textId="77777777" w:rsidR="004137C7" w:rsidRPr="0090320D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 w:rsidRPr="00F17604">
              <w:rPr>
                <w:rFonts w:ascii="Comic Sans MS" w:hAnsi="Comic Sans MS" w:cs="TT160t00"/>
                <w:i/>
                <w:sz w:val="16"/>
                <w:szCs w:val="16"/>
              </w:rPr>
              <w:t>Recognising and drawing angles. Solving</w:t>
            </w:r>
            <w:r>
              <w:rPr>
                <w:rFonts w:ascii="Comic Sans MS" w:hAnsi="Comic Sans MS" w:cs="TT160t00"/>
                <w:i/>
                <w:sz w:val="16"/>
                <w:szCs w:val="16"/>
              </w:rPr>
              <w:t xml:space="preserve"> problems involving angles.</w:t>
            </w:r>
          </w:p>
          <w:p w14:paraId="2049CAFF" w14:textId="77777777" w:rsidR="00C34014" w:rsidRDefault="00C34014" w:rsidP="00C3401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6"/>
                <w:szCs w:val="16"/>
              </w:rPr>
            </w:pPr>
            <w:r>
              <w:rPr>
                <w:rFonts w:ascii="Comic Sans MS" w:hAnsi="Comic Sans MS" w:cs="TT160t00"/>
                <w:b/>
                <w:sz w:val="16"/>
                <w:szCs w:val="16"/>
              </w:rPr>
              <w:t>Position and Movement</w:t>
            </w:r>
          </w:p>
          <w:p w14:paraId="49FD533B" w14:textId="77777777" w:rsidR="00C34014" w:rsidRDefault="00C34014" w:rsidP="00C3401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6"/>
                <w:szCs w:val="16"/>
              </w:rPr>
            </w:pPr>
            <w:r>
              <w:rPr>
                <w:rFonts w:ascii="Comic Sans MS" w:hAnsi="Comic Sans MS" w:cs="TT160t00"/>
                <w:i/>
                <w:sz w:val="16"/>
                <w:szCs w:val="16"/>
              </w:rPr>
              <w:t>Translating and reflecting shapes.</w:t>
            </w:r>
          </w:p>
          <w:p w14:paraId="63EDE592" w14:textId="5572FC4F" w:rsidR="004137C7" w:rsidRPr="00204423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6"/>
                <w:szCs w:val="16"/>
              </w:rPr>
            </w:pPr>
          </w:p>
        </w:tc>
        <w:tc>
          <w:tcPr>
            <w:tcW w:w="792" w:type="pct"/>
            <w:shd w:val="clear" w:color="auto" w:fill="FFFF00"/>
          </w:tcPr>
          <w:p w14:paraId="28F367D6" w14:textId="77777777" w:rsidR="004137C7" w:rsidRPr="00B64A75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4"/>
                <w:szCs w:val="14"/>
              </w:rPr>
            </w:pPr>
            <w:r w:rsidRPr="00B64A75">
              <w:rPr>
                <w:rFonts w:ascii="Comic Sans MS" w:hAnsi="Comic Sans MS" w:cs="TT160t00"/>
                <w:b/>
                <w:sz w:val="14"/>
                <w:szCs w:val="14"/>
              </w:rPr>
              <w:t>Measurement</w:t>
            </w:r>
          </w:p>
          <w:p w14:paraId="1CE345F3" w14:textId="77777777" w:rsidR="004137C7" w:rsidRPr="00B64A75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4"/>
                <w:szCs w:val="14"/>
              </w:rPr>
            </w:pPr>
            <w:r w:rsidRPr="00B64A75">
              <w:rPr>
                <w:rFonts w:ascii="Comic Sans MS" w:hAnsi="Comic Sans MS" w:cs="TT160t00"/>
                <w:i/>
                <w:sz w:val="14"/>
                <w:szCs w:val="14"/>
              </w:rPr>
              <w:t>Converting units of: length, mass, time and telling the temperature.</w:t>
            </w:r>
          </w:p>
          <w:p w14:paraId="55FF4083" w14:textId="77777777" w:rsidR="004137C7" w:rsidRPr="00B64A75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4"/>
                <w:szCs w:val="14"/>
              </w:rPr>
            </w:pPr>
            <w:r w:rsidRPr="00B64A75">
              <w:rPr>
                <w:rFonts w:ascii="Comic Sans MS" w:hAnsi="Comic Sans MS" w:cs="TT160t00"/>
                <w:b/>
                <w:sz w:val="14"/>
                <w:szCs w:val="14"/>
              </w:rPr>
              <w:t>Area and Perimeter</w:t>
            </w:r>
          </w:p>
          <w:p w14:paraId="3C5AB523" w14:textId="77777777" w:rsidR="004137C7" w:rsidRPr="00B64A75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4"/>
                <w:szCs w:val="14"/>
              </w:rPr>
            </w:pPr>
            <w:r w:rsidRPr="00B64A75">
              <w:rPr>
                <w:rFonts w:ascii="Comic Sans MS" w:hAnsi="Comic Sans MS" w:cs="TT160t00"/>
                <w:i/>
                <w:sz w:val="14"/>
                <w:szCs w:val="14"/>
              </w:rPr>
              <w:t>Finding perimeter and measuring and estimating area.</w:t>
            </w:r>
          </w:p>
          <w:p w14:paraId="7EE3C77E" w14:textId="77777777" w:rsidR="004137C7" w:rsidRPr="00B64A75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4"/>
                <w:szCs w:val="14"/>
              </w:rPr>
            </w:pPr>
            <w:r w:rsidRPr="00B64A75">
              <w:rPr>
                <w:rFonts w:ascii="Comic Sans MS" w:hAnsi="Comic Sans MS" w:cs="TT160t00"/>
                <w:b/>
                <w:sz w:val="14"/>
                <w:szCs w:val="14"/>
              </w:rPr>
              <w:t>Volume</w:t>
            </w:r>
          </w:p>
          <w:p w14:paraId="03692D6E" w14:textId="77777777" w:rsidR="004137C7" w:rsidRPr="00B64A75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4"/>
                <w:szCs w:val="14"/>
              </w:rPr>
            </w:pPr>
            <w:r w:rsidRPr="00B64A75">
              <w:rPr>
                <w:rFonts w:ascii="Comic Sans MS" w:hAnsi="Comic Sans MS" w:cs="TT160t00"/>
                <w:i/>
                <w:sz w:val="14"/>
                <w:szCs w:val="14"/>
              </w:rPr>
              <w:t>Volume of solids and capacity.</w:t>
            </w:r>
          </w:p>
          <w:p w14:paraId="750083CA" w14:textId="77777777" w:rsidR="004137C7" w:rsidRPr="00B64A75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b/>
                <w:sz w:val="14"/>
                <w:szCs w:val="14"/>
              </w:rPr>
            </w:pPr>
            <w:r w:rsidRPr="00B64A75">
              <w:rPr>
                <w:rFonts w:ascii="Comic Sans MS" w:hAnsi="Comic Sans MS" w:cs="TT160t00"/>
                <w:b/>
                <w:sz w:val="14"/>
                <w:szCs w:val="14"/>
              </w:rPr>
              <w:t>Roman Numerals</w:t>
            </w:r>
          </w:p>
          <w:p w14:paraId="34199072" w14:textId="2FCCCA61" w:rsidR="004137C7" w:rsidRPr="00293F6C" w:rsidRDefault="004137C7" w:rsidP="004137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T160t00"/>
                <w:i/>
                <w:sz w:val="16"/>
                <w:szCs w:val="16"/>
              </w:rPr>
            </w:pPr>
            <w:r w:rsidRPr="00B64A75">
              <w:rPr>
                <w:rFonts w:ascii="Comic Sans MS" w:hAnsi="Comic Sans MS" w:cs="TT160t00"/>
                <w:i/>
                <w:sz w:val="14"/>
                <w:szCs w:val="14"/>
              </w:rPr>
              <w:t>Roman Numerals to 1000.</w:t>
            </w:r>
          </w:p>
        </w:tc>
      </w:tr>
      <w:tr w:rsidR="00CE7569" w:rsidRPr="00192BBD" w14:paraId="72AA17B6" w14:textId="77777777" w:rsidTr="00BE2F22">
        <w:trPr>
          <w:trHeight w:val="716"/>
          <w:jc w:val="center"/>
        </w:trPr>
        <w:tc>
          <w:tcPr>
            <w:tcW w:w="497" w:type="pct"/>
            <w:shd w:val="clear" w:color="auto" w:fill="CC99FF"/>
          </w:tcPr>
          <w:p w14:paraId="0917B7DE" w14:textId="77777777" w:rsidR="00CE7569" w:rsidRPr="00192BBD" w:rsidRDefault="00CE7569" w:rsidP="00CE7569">
            <w:pPr>
              <w:rPr>
                <w:rFonts w:ascii="Comic Sans MS" w:hAnsi="Comic Sans MS"/>
                <w:sz w:val="18"/>
                <w:szCs w:val="20"/>
              </w:rPr>
            </w:pPr>
            <w:r w:rsidRPr="00192BBD">
              <w:rPr>
                <w:rFonts w:ascii="Comic Sans MS" w:hAnsi="Comic Sans MS"/>
                <w:b/>
                <w:sz w:val="18"/>
                <w:szCs w:val="24"/>
              </w:rPr>
              <w:lastRenderedPageBreak/>
              <w:t>RE</w:t>
            </w:r>
          </w:p>
        </w:tc>
        <w:tc>
          <w:tcPr>
            <w:tcW w:w="743" w:type="pct"/>
            <w:shd w:val="clear" w:color="auto" w:fill="CC99FF"/>
          </w:tcPr>
          <w:p w14:paraId="3DEC6EAF" w14:textId="77777777" w:rsidR="00CE7569" w:rsidRPr="0090320D" w:rsidRDefault="00CE7569" w:rsidP="00CE756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90320D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What does it mean if God is loving and holy?</w:t>
            </w:r>
          </w:p>
          <w:p w14:paraId="60061E4C" w14:textId="0E69C169" w:rsidR="00CE7569" w:rsidRPr="00EC5006" w:rsidRDefault="0090320D" w:rsidP="00EC5006">
            <w:pPr>
              <w:jc w:val="center"/>
              <w:rPr>
                <w:rFonts w:ascii="Comic Sans MS" w:hAnsi="Comic Sans MS" w:cstheme="minorHAnsi"/>
                <w:bCs/>
                <w:i/>
                <w:sz w:val="16"/>
                <w:szCs w:val="16"/>
              </w:rPr>
            </w:pPr>
            <w:r w:rsidRPr="0090320D">
              <w:rPr>
                <w:rFonts w:ascii="Comic Sans MS" w:hAnsi="Comic Sans MS" w:cstheme="minorHAnsi"/>
                <w:bCs/>
                <w:i/>
                <w:sz w:val="16"/>
                <w:szCs w:val="16"/>
              </w:rPr>
              <w:t>God</w:t>
            </w:r>
          </w:p>
        </w:tc>
        <w:tc>
          <w:tcPr>
            <w:tcW w:w="694" w:type="pct"/>
            <w:shd w:val="clear" w:color="auto" w:fill="CC99FF"/>
          </w:tcPr>
          <w:p w14:paraId="1896710B" w14:textId="77777777" w:rsidR="00CE7569" w:rsidRPr="0090320D" w:rsidRDefault="00CE7569" w:rsidP="00CE7569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90320D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Was Jesus the Messiah?</w:t>
            </w:r>
          </w:p>
          <w:p w14:paraId="0D2919BE" w14:textId="77777777" w:rsidR="00CE7569" w:rsidRPr="00205A53" w:rsidRDefault="0090320D" w:rsidP="00205A53">
            <w:pPr>
              <w:jc w:val="center"/>
              <w:rPr>
                <w:rFonts w:ascii="Comic Sans MS" w:hAnsi="Comic Sans MS" w:cstheme="minorHAnsi"/>
                <w:i/>
                <w:sz w:val="16"/>
                <w:szCs w:val="16"/>
              </w:rPr>
            </w:pPr>
            <w:r w:rsidRPr="0090320D">
              <w:rPr>
                <w:rFonts w:ascii="Comic Sans MS" w:hAnsi="Comic Sans MS" w:cstheme="minorHAnsi"/>
                <w:bCs/>
                <w:i/>
                <w:sz w:val="16"/>
                <w:szCs w:val="16"/>
              </w:rPr>
              <w:t>Incarnation</w:t>
            </w:r>
          </w:p>
        </w:tc>
        <w:tc>
          <w:tcPr>
            <w:tcW w:w="650" w:type="pct"/>
            <w:gridSpan w:val="2"/>
            <w:shd w:val="clear" w:color="auto" w:fill="CC99FF"/>
          </w:tcPr>
          <w:p w14:paraId="674B9C7A" w14:textId="77777777" w:rsidR="00D501DA" w:rsidRPr="0090320D" w:rsidRDefault="00D501DA" w:rsidP="00D501DA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90320D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How can following God bring freedom and justice?</w:t>
            </w:r>
          </w:p>
          <w:p w14:paraId="638810F4" w14:textId="77777777" w:rsidR="00CE7569" w:rsidRPr="00205A53" w:rsidRDefault="0090320D" w:rsidP="00205A53">
            <w:pPr>
              <w:jc w:val="center"/>
              <w:rPr>
                <w:rFonts w:ascii="Comic Sans MS" w:hAnsi="Comic Sans MS" w:cstheme="minorHAnsi"/>
                <w:bCs/>
                <w:i/>
                <w:sz w:val="16"/>
                <w:szCs w:val="16"/>
              </w:rPr>
            </w:pPr>
            <w:r w:rsidRPr="0090320D">
              <w:rPr>
                <w:rFonts w:ascii="Comic Sans MS" w:hAnsi="Comic Sans MS" w:cstheme="minorHAnsi"/>
                <w:bCs/>
                <w:i/>
                <w:sz w:val="16"/>
                <w:szCs w:val="16"/>
              </w:rPr>
              <w:t>People of God</w:t>
            </w:r>
          </w:p>
        </w:tc>
        <w:tc>
          <w:tcPr>
            <w:tcW w:w="760" w:type="pct"/>
            <w:shd w:val="clear" w:color="auto" w:fill="CC99FF"/>
          </w:tcPr>
          <w:p w14:paraId="5F2AEB38" w14:textId="77777777" w:rsidR="00D501DA" w:rsidRPr="0090320D" w:rsidRDefault="00D501DA" w:rsidP="00D501DA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90320D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What did Jesus do to save human beings?</w:t>
            </w:r>
          </w:p>
          <w:p w14:paraId="4B5FEAAF" w14:textId="77777777" w:rsidR="00CE7569" w:rsidRPr="00204423" w:rsidRDefault="0090320D" w:rsidP="00204423">
            <w:pPr>
              <w:jc w:val="center"/>
              <w:rPr>
                <w:rFonts w:ascii="Comic Sans MS" w:hAnsi="Comic Sans MS" w:cstheme="minorHAnsi"/>
                <w:bCs/>
                <w:i/>
                <w:sz w:val="16"/>
                <w:szCs w:val="16"/>
              </w:rPr>
            </w:pPr>
            <w:r w:rsidRPr="0090320D">
              <w:rPr>
                <w:rFonts w:ascii="Comic Sans MS" w:hAnsi="Comic Sans MS" w:cstheme="minorHAnsi"/>
                <w:bCs/>
                <w:i/>
                <w:sz w:val="16"/>
                <w:szCs w:val="16"/>
              </w:rPr>
              <w:t>Salvation</w:t>
            </w:r>
          </w:p>
        </w:tc>
        <w:tc>
          <w:tcPr>
            <w:tcW w:w="1657" w:type="pct"/>
            <w:gridSpan w:val="2"/>
            <w:shd w:val="clear" w:color="auto" w:fill="CC99FF"/>
          </w:tcPr>
          <w:p w14:paraId="212B604F" w14:textId="77777777" w:rsidR="00CE7569" w:rsidRPr="0090320D" w:rsidRDefault="00CE7569" w:rsidP="00CE7569">
            <w:pPr>
              <w:pStyle w:val="ListParagraph"/>
              <w:ind w:left="0"/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90320D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What does it mean to be Muslim in Britain today?</w:t>
            </w:r>
          </w:p>
          <w:p w14:paraId="4C3FD06B" w14:textId="77777777" w:rsidR="00CE7569" w:rsidRPr="00204423" w:rsidRDefault="0090320D" w:rsidP="00204423">
            <w:pPr>
              <w:pStyle w:val="ListParagraph"/>
              <w:ind w:left="0"/>
              <w:jc w:val="center"/>
              <w:rPr>
                <w:rFonts w:ascii="Comic Sans MS" w:hAnsi="Comic Sans MS" w:cstheme="minorHAnsi"/>
                <w:bCs/>
                <w:i/>
                <w:sz w:val="16"/>
                <w:szCs w:val="16"/>
              </w:rPr>
            </w:pPr>
            <w:r w:rsidRPr="0090320D">
              <w:rPr>
                <w:rFonts w:ascii="Comic Sans MS" w:hAnsi="Comic Sans MS" w:cstheme="minorHAnsi"/>
                <w:bCs/>
                <w:i/>
                <w:sz w:val="16"/>
                <w:szCs w:val="16"/>
              </w:rPr>
              <w:t>Islam</w:t>
            </w:r>
          </w:p>
        </w:tc>
      </w:tr>
      <w:tr w:rsidR="004D3C20" w:rsidRPr="00192BBD" w14:paraId="64BE04F6" w14:textId="77777777" w:rsidTr="00BE2F22">
        <w:trPr>
          <w:trHeight w:val="975"/>
          <w:jc w:val="center"/>
        </w:trPr>
        <w:tc>
          <w:tcPr>
            <w:tcW w:w="497" w:type="pct"/>
            <w:shd w:val="clear" w:color="auto" w:fill="FF9999"/>
          </w:tcPr>
          <w:p w14:paraId="04BC4A0F" w14:textId="77777777" w:rsidR="004D3C20" w:rsidRPr="00192BBD" w:rsidRDefault="004D3C20" w:rsidP="000013AE">
            <w:pPr>
              <w:rPr>
                <w:rFonts w:ascii="Comic Sans MS" w:hAnsi="Comic Sans MS"/>
                <w:sz w:val="18"/>
                <w:szCs w:val="20"/>
              </w:rPr>
            </w:pPr>
            <w:r w:rsidRPr="00192BBD">
              <w:rPr>
                <w:rFonts w:ascii="Comic Sans MS" w:hAnsi="Comic Sans MS"/>
                <w:b/>
                <w:sz w:val="18"/>
                <w:szCs w:val="24"/>
              </w:rPr>
              <w:t>SCIENCE</w:t>
            </w:r>
          </w:p>
        </w:tc>
        <w:tc>
          <w:tcPr>
            <w:tcW w:w="743" w:type="pct"/>
            <w:shd w:val="clear" w:color="auto" w:fill="FF9999"/>
          </w:tcPr>
          <w:p w14:paraId="70CA55E6" w14:textId="77777777" w:rsidR="003D4026" w:rsidRDefault="003D4026" w:rsidP="003D4026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B21303">
              <w:rPr>
                <w:rFonts w:ascii="Comic Sans MS" w:hAnsi="Comic Sans MS"/>
                <w:i/>
                <w:sz w:val="16"/>
                <w:szCs w:val="16"/>
              </w:rPr>
              <w:t>’</w:t>
            </w:r>
            <w:r w:rsidRPr="00B21303">
              <w:rPr>
                <w:rFonts w:ascii="Comic Sans MS" w:hAnsi="Comic Sans MS"/>
                <w:b/>
                <w:sz w:val="16"/>
                <w:szCs w:val="16"/>
              </w:rPr>
              <w:t>Earth and Space</w:t>
            </w:r>
            <w:r w:rsidRPr="00B21303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</w:p>
          <w:p w14:paraId="1FD2863B" w14:textId="1D4E3EFC" w:rsidR="004D3C20" w:rsidRPr="0090320D" w:rsidRDefault="003D4026" w:rsidP="003D4026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‘</w:t>
            </w:r>
            <w:r w:rsidRPr="00B21303">
              <w:rPr>
                <w:rFonts w:ascii="Comic Sans MS" w:hAnsi="Comic Sans MS"/>
                <w:i/>
                <w:sz w:val="16"/>
                <w:szCs w:val="16"/>
              </w:rPr>
              <w:t>How significant are we in the universe?’</w:t>
            </w:r>
          </w:p>
        </w:tc>
        <w:tc>
          <w:tcPr>
            <w:tcW w:w="991" w:type="pct"/>
            <w:gridSpan w:val="2"/>
            <w:shd w:val="clear" w:color="auto" w:fill="FF9999"/>
          </w:tcPr>
          <w:p w14:paraId="29F9CAF6" w14:textId="77777777" w:rsidR="003D4026" w:rsidRPr="00B21303" w:rsidRDefault="003D4026" w:rsidP="003D402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b/>
                <w:sz w:val="16"/>
                <w:szCs w:val="16"/>
              </w:rPr>
              <w:t>Forces</w:t>
            </w:r>
          </w:p>
          <w:p w14:paraId="79B4038C" w14:textId="71D76F00" w:rsidR="003D4026" w:rsidRPr="00C27750" w:rsidRDefault="003D4026" w:rsidP="003D4026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B21303">
              <w:rPr>
                <w:rFonts w:ascii="Comic Sans MS" w:hAnsi="Comic Sans MS"/>
                <w:i/>
                <w:sz w:val="16"/>
                <w:szCs w:val="16"/>
              </w:rPr>
              <w:t>‘What would happen if there wasn’t any gravity on Earth?</w:t>
            </w:r>
          </w:p>
          <w:p w14:paraId="484E49E9" w14:textId="7AE65A6A" w:rsidR="004D3C20" w:rsidRPr="00C27750" w:rsidRDefault="004D3C20" w:rsidP="00C27750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113" w:type="pct"/>
            <w:gridSpan w:val="2"/>
            <w:shd w:val="clear" w:color="auto" w:fill="FF9999"/>
          </w:tcPr>
          <w:p w14:paraId="6F247849" w14:textId="77777777" w:rsidR="004D3C20" w:rsidRDefault="004D3C20" w:rsidP="00205A5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B21303">
              <w:rPr>
                <w:rFonts w:ascii="Comic Sans MS" w:hAnsi="Comic Sans MS"/>
                <w:b/>
                <w:sz w:val="16"/>
                <w:szCs w:val="16"/>
              </w:rPr>
              <w:t>Properties and changes of materials</w:t>
            </w:r>
          </w:p>
          <w:p w14:paraId="61578C0C" w14:textId="5323BE8B" w:rsidR="004D3C20" w:rsidRPr="0090320D" w:rsidRDefault="001A05D6" w:rsidP="00205A5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‘When we change a material, is it always forever?’</w:t>
            </w:r>
          </w:p>
        </w:tc>
        <w:tc>
          <w:tcPr>
            <w:tcW w:w="865" w:type="pct"/>
            <w:shd w:val="clear" w:color="auto" w:fill="FF9999"/>
          </w:tcPr>
          <w:p w14:paraId="2E1FDAC4" w14:textId="77777777" w:rsidR="00941822" w:rsidRPr="00C27750" w:rsidRDefault="00941822" w:rsidP="009418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27750">
              <w:rPr>
                <w:rFonts w:ascii="Comic Sans MS" w:hAnsi="Comic Sans MS"/>
                <w:b/>
                <w:sz w:val="16"/>
                <w:szCs w:val="16"/>
              </w:rPr>
              <w:t>Living things and their habitats</w:t>
            </w:r>
          </w:p>
          <w:p w14:paraId="69107DB2" w14:textId="77777777" w:rsidR="00941822" w:rsidRDefault="00941822" w:rsidP="0094182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27750">
              <w:rPr>
                <w:rFonts w:ascii="Comic Sans MS" w:hAnsi="Comic Sans MS"/>
                <w:i/>
                <w:sz w:val="16"/>
                <w:szCs w:val="16"/>
              </w:rPr>
              <w:t>‘Why are insects important in plant reproduction?’</w:t>
            </w:r>
          </w:p>
          <w:p w14:paraId="7B8898DA" w14:textId="6642EA8D" w:rsidR="00941822" w:rsidRPr="00C27750" w:rsidRDefault="00941822" w:rsidP="0094182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92" w:type="pct"/>
            <w:shd w:val="clear" w:color="auto" w:fill="FF9999"/>
          </w:tcPr>
          <w:p w14:paraId="1CC63EDA" w14:textId="77777777" w:rsidR="00941822" w:rsidRPr="00C27750" w:rsidRDefault="00941822" w:rsidP="0094182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27750">
              <w:rPr>
                <w:rFonts w:ascii="Comic Sans MS" w:hAnsi="Comic Sans MS"/>
                <w:b/>
                <w:sz w:val="16"/>
                <w:szCs w:val="16"/>
              </w:rPr>
              <w:t>Animals including humans</w:t>
            </w:r>
          </w:p>
          <w:p w14:paraId="6F718D86" w14:textId="77777777" w:rsidR="00941822" w:rsidRPr="00C27750" w:rsidRDefault="00941822" w:rsidP="00941822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27750">
              <w:rPr>
                <w:rFonts w:ascii="Comic Sans MS" w:hAnsi="Comic Sans MS"/>
                <w:i/>
                <w:sz w:val="16"/>
                <w:szCs w:val="16"/>
              </w:rPr>
              <w:t>‘How is the life cycle of the butterfly like a human’s life cycle?</w:t>
            </w:r>
          </w:p>
          <w:p w14:paraId="036ABA81" w14:textId="5E55120B" w:rsidR="004D3C20" w:rsidRPr="00E91EEB" w:rsidRDefault="00941822" w:rsidP="00E91EEB">
            <w:pPr>
              <w:jc w:val="center"/>
              <w:rPr>
                <w:sz w:val="2"/>
                <w:szCs w:val="2"/>
              </w:rPr>
            </w:pPr>
            <w:r w:rsidRPr="00C27750">
              <w:rPr>
                <w:rFonts w:ascii="Comic Sans MS" w:hAnsi="Comic Sans MS"/>
                <w:i/>
                <w:sz w:val="16"/>
                <w:szCs w:val="16"/>
              </w:rPr>
              <w:t>How does the average height of a class change as they get older?</w:t>
            </w:r>
          </w:p>
        </w:tc>
      </w:tr>
      <w:tr w:rsidR="007C7D2A" w:rsidRPr="00192BBD" w14:paraId="21F27C2E" w14:textId="77777777" w:rsidTr="00BE2F22">
        <w:trPr>
          <w:trHeight w:val="494"/>
          <w:jc w:val="center"/>
        </w:trPr>
        <w:tc>
          <w:tcPr>
            <w:tcW w:w="497" w:type="pct"/>
            <w:shd w:val="clear" w:color="auto" w:fill="A8D08D" w:themeFill="accent6" w:themeFillTint="99"/>
          </w:tcPr>
          <w:p w14:paraId="175FC641" w14:textId="77777777" w:rsidR="007C7D2A" w:rsidRPr="00192BBD" w:rsidRDefault="007C7D2A" w:rsidP="000013AE">
            <w:pPr>
              <w:pStyle w:val="ListParagraph"/>
              <w:ind w:left="0"/>
              <w:rPr>
                <w:rFonts w:ascii="Comic Sans MS" w:hAnsi="Comic Sans MS"/>
                <w:b/>
                <w:sz w:val="18"/>
                <w:szCs w:val="24"/>
              </w:rPr>
            </w:pPr>
            <w:r>
              <w:rPr>
                <w:rFonts w:ascii="Comic Sans MS" w:hAnsi="Comic Sans MS"/>
                <w:b/>
                <w:sz w:val="18"/>
                <w:szCs w:val="24"/>
              </w:rPr>
              <w:t>C</w:t>
            </w:r>
            <w:r w:rsidRPr="00103E40">
              <w:rPr>
                <w:rFonts w:ascii="Comic Sans MS" w:hAnsi="Comic Sans MS"/>
                <w:b/>
                <w:sz w:val="18"/>
                <w:szCs w:val="24"/>
                <w:shd w:val="clear" w:color="auto" w:fill="A8D08D" w:themeFill="accent6" w:themeFillTint="99"/>
              </w:rPr>
              <w:t>OMPUTING</w:t>
            </w:r>
          </w:p>
        </w:tc>
        <w:tc>
          <w:tcPr>
            <w:tcW w:w="1436" w:type="pct"/>
            <w:gridSpan w:val="2"/>
            <w:shd w:val="clear" w:color="auto" w:fill="A8D08D" w:themeFill="accent6" w:themeFillTint="99"/>
          </w:tcPr>
          <w:p w14:paraId="44EAFD9C" w14:textId="05807696" w:rsidR="007C7D2A" w:rsidRPr="00A50001" w:rsidRDefault="007C7D2A" w:rsidP="0037684C">
            <w:pPr>
              <w:jc w:val="center"/>
              <w:rPr>
                <w:rFonts w:ascii="Comic Sans MS" w:hAnsi="Comic Sans MS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iCs/>
                <w:sz w:val="16"/>
                <w:szCs w:val="16"/>
              </w:rPr>
              <w:t>Online Safety</w:t>
            </w:r>
          </w:p>
        </w:tc>
        <w:tc>
          <w:tcPr>
            <w:tcW w:w="1410" w:type="pct"/>
            <w:gridSpan w:val="3"/>
            <w:shd w:val="clear" w:color="auto" w:fill="A8D08D" w:themeFill="accent6" w:themeFillTint="99"/>
          </w:tcPr>
          <w:p w14:paraId="52FD7883" w14:textId="77777777" w:rsidR="007C7D2A" w:rsidRDefault="007C7D2A" w:rsidP="0037684C">
            <w:pPr>
              <w:jc w:val="center"/>
              <w:rPr>
                <w:rFonts w:ascii="Comic Sans MS" w:hAnsi="Comic Sans MS" w:cstheme="minorHAnsi"/>
                <w:b/>
                <w:i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iCs/>
                <w:sz w:val="16"/>
                <w:szCs w:val="16"/>
              </w:rPr>
              <w:t>Creating Media</w:t>
            </w:r>
          </w:p>
          <w:p w14:paraId="0DFDBA12" w14:textId="69EDFC7E" w:rsidR="007C7D2A" w:rsidRPr="00A50001" w:rsidRDefault="007C7D2A" w:rsidP="0037684C">
            <w:pPr>
              <w:jc w:val="center"/>
              <w:rPr>
                <w:rFonts w:ascii="Comic Sans MS" w:hAnsi="Comic Sans MS" w:cstheme="minorHAnsi"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 w:cstheme="minorHAnsi"/>
                <w:bCs/>
                <w:i/>
                <w:sz w:val="16"/>
                <w:szCs w:val="16"/>
              </w:rPr>
              <w:t>Stop Motion Animation</w:t>
            </w:r>
          </w:p>
        </w:tc>
        <w:tc>
          <w:tcPr>
            <w:tcW w:w="1657" w:type="pct"/>
            <w:gridSpan w:val="2"/>
            <w:shd w:val="clear" w:color="auto" w:fill="A8D08D" w:themeFill="accent6" w:themeFillTint="99"/>
          </w:tcPr>
          <w:p w14:paraId="1B4CBB0D" w14:textId="77777777" w:rsidR="007C7D2A" w:rsidRPr="0037684C" w:rsidRDefault="007C7D2A" w:rsidP="0037684C">
            <w:pPr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 xml:space="preserve">Programming </w:t>
            </w:r>
          </w:p>
          <w:p w14:paraId="4B94D5A5" w14:textId="69B0902D" w:rsidR="007C7D2A" w:rsidRPr="0037684C" w:rsidRDefault="007C7D2A" w:rsidP="00417B2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proofErr w:type="gramStart"/>
            <w:r w:rsidRPr="0037684C">
              <w:rPr>
                <w:rFonts w:ascii="Comic Sans MS" w:hAnsi="Comic Sans MS" w:cstheme="minorHAnsi"/>
                <w:i/>
                <w:sz w:val="16"/>
                <w:szCs w:val="16"/>
              </w:rPr>
              <w:t>Micro:bit</w:t>
            </w:r>
            <w:proofErr w:type="spellEnd"/>
            <w:proofErr w:type="gramEnd"/>
          </w:p>
        </w:tc>
      </w:tr>
      <w:tr w:rsidR="000013AE" w:rsidRPr="0090320D" w14:paraId="0A403824" w14:textId="77777777" w:rsidTr="00BE2F22">
        <w:trPr>
          <w:trHeight w:val="494"/>
          <w:jc w:val="center"/>
        </w:trPr>
        <w:tc>
          <w:tcPr>
            <w:tcW w:w="497" w:type="pct"/>
            <w:shd w:val="clear" w:color="auto" w:fill="FFF2CC" w:themeFill="accent4" w:themeFillTint="33"/>
          </w:tcPr>
          <w:p w14:paraId="5AB8519F" w14:textId="77777777" w:rsidR="000013AE" w:rsidRDefault="000013AE" w:rsidP="000013AE">
            <w:pPr>
              <w:pStyle w:val="ListParagraph"/>
              <w:ind w:left="0"/>
              <w:rPr>
                <w:rFonts w:ascii="Comic Sans MS" w:hAnsi="Comic Sans MS"/>
                <w:b/>
                <w:sz w:val="18"/>
                <w:szCs w:val="24"/>
              </w:rPr>
            </w:pPr>
            <w:r>
              <w:rPr>
                <w:rFonts w:ascii="Comic Sans MS" w:hAnsi="Comic Sans MS"/>
                <w:b/>
                <w:sz w:val="18"/>
                <w:szCs w:val="24"/>
              </w:rPr>
              <w:t>HISTORY</w:t>
            </w:r>
          </w:p>
        </w:tc>
        <w:tc>
          <w:tcPr>
            <w:tcW w:w="743" w:type="pct"/>
            <w:shd w:val="clear" w:color="auto" w:fill="FFF2CC" w:themeFill="accent4" w:themeFillTint="33"/>
          </w:tcPr>
          <w:p w14:paraId="5EC8826D" w14:textId="77777777" w:rsidR="000013AE" w:rsidRPr="0090320D" w:rsidRDefault="000013AE" w:rsidP="000013A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0320D">
              <w:rPr>
                <w:rFonts w:ascii="Comic Sans MS" w:hAnsi="Comic Sans MS"/>
                <w:b/>
                <w:sz w:val="16"/>
                <w:szCs w:val="16"/>
              </w:rPr>
              <w:t>Baghdad</w:t>
            </w:r>
          </w:p>
          <w:p w14:paraId="7AF77D81" w14:textId="77777777" w:rsidR="000013AE" w:rsidRPr="0090320D" w:rsidRDefault="000013AE" w:rsidP="000013AE">
            <w:pPr>
              <w:pStyle w:val="ListParagraph"/>
              <w:ind w:left="0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90320D">
              <w:rPr>
                <w:rFonts w:ascii="Comic Sans MS" w:hAnsi="Comic Sans MS"/>
                <w:i/>
                <w:sz w:val="16"/>
                <w:szCs w:val="16"/>
              </w:rPr>
              <w:t>The rise of Islam 900CE</w:t>
            </w:r>
          </w:p>
        </w:tc>
        <w:tc>
          <w:tcPr>
            <w:tcW w:w="694" w:type="pct"/>
            <w:shd w:val="clear" w:color="auto" w:fill="FFF2CC" w:themeFill="accent4" w:themeFillTint="33"/>
          </w:tcPr>
          <w:p w14:paraId="3DEEC669" w14:textId="77777777" w:rsidR="000013AE" w:rsidRPr="0090320D" w:rsidRDefault="000013AE" w:rsidP="000013A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0" w:type="pct"/>
            <w:gridSpan w:val="2"/>
            <w:shd w:val="clear" w:color="auto" w:fill="FFF2CC" w:themeFill="accent4" w:themeFillTint="33"/>
          </w:tcPr>
          <w:p w14:paraId="2C9AF900" w14:textId="77777777" w:rsidR="000013AE" w:rsidRPr="0090320D" w:rsidRDefault="000013AE" w:rsidP="000013A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0320D">
              <w:rPr>
                <w:rFonts w:ascii="Comic Sans MS" w:hAnsi="Comic Sans MS"/>
                <w:b/>
                <w:sz w:val="16"/>
                <w:szCs w:val="16"/>
              </w:rPr>
              <w:t>The birth of the British Empire</w:t>
            </w:r>
          </w:p>
        </w:tc>
        <w:tc>
          <w:tcPr>
            <w:tcW w:w="760" w:type="pct"/>
            <w:shd w:val="clear" w:color="auto" w:fill="FFF2CC" w:themeFill="accent4" w:themeFillTint="33"/>
          </w:tcPr>
          <w:p w14:paraId="3656B9AB" w14:textId="77777777" w:rsidR="000013AE" w:rsidRPr="0090320D" w:rsidRDefault="000013AE" w:rsidP="000013A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865" w:type="pct"/>
            <w:shd w:val="clear" w:color="auto" w:fill="FFF2CC" w:themeFill="accent4" w:themeFillTint="33"/>
          </w:tcPr>
          <w:p w14:paraId="27A3A983" w14:textId="77777777" w:rsidR="000013AE" w:rsidRPr="0090320D" w:rsidRDefault="007B7CE4" w:rsidP="000013A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Transatlantic Sla</w:t>
            </w:r>
            <w:r w:rsidR="000013AE" w:rsidRPr="0090320D">
              <w:rPr>
                <w:rFonts w:ascii="Comic Sans MS" w:hAnsi="Comic Sans MS"/>
                <w:b/>
                <w:sz w:val="16"/>
                <w:szCs w:val="16"/>
              </w:rPr>
              <w:t>ve Trade</w:t>
            </w:r>
          </w:p>
        </w:tc>
        <w:tc>
          <w:tcPr>
            <w:tcW w:w="792" w:type="pct"/>
            <w:shd w:val="clear" w:color="auto" w:fill="FFF2CC" w:themeFill="accent4" w:themeFillTint="33"/>
          </w:tcPr>
          <w:p w14:paraId="45FB0818" w14:textId="77777777" w:rsidR="000013AE" w:rsidRPr="0090320D" w:rsidRDefault="000013AE" w:rsidP="000013A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0013AE" w:rsidRPr="0090320D" w14:paraId="42F34278" w14:textId="77777777" w:rsidTr="00BE2F22">
        <w:trPr>
          <w:trHeight w:val="279"/>
          <w:jc w:val="center"/>
        </w:trPr>
        <w:tc>
          <w:tcPr>
            <w:tcW w:w="497" w:type="pct"/>
            <w:shd w:val="clear" w:color="auto" w:fill="FFE599" w:themeFill="accent4" w:themeFillTint="66"/>
          </w:tcPr>
          <w:p w14:paraId="2EB0AEFF" w14:textId="77777777" w:rsidR="000013AE" w:rsidRDefault="000013AE" w:rsidP="000013AE">
            <w:pPr>
              <w:pStyle w:val="ListParagraph"/>
              <w:ind w:left="0"/>
              <w:rPr>
                <w:rFonts w:ascii="Comic Sans MS" w:hAnsi="Comic Sans MS"/>
                <w:b/>
                <w:sz w:val="18"/>
                <w:szCs w:val="24"/>
              </w:rPr>
            </w:pPr>
            <w:r>
              <w:rPr>
                <w:rFonts w:ascii="Comic Sans MS" w:hAnsi="Comic Sans MS"/>
                <w:b/>
                <w:sz w:val="18"/>
                <w:szCs w:val="24"/>
              </w:rPr>
              <w:t>GEOGRAPHY</w:t>
            </w:r>
          </w:p>
        </w:tc>
        <w:tc>
          <w:tcPr>
            <w:tcW w:w="743" w:type="pct"/>
            <w:shd w:val="clear" w:color="auto" w:fill="FFE599" w:themeFill="accent4" w:themeFillTint="66"/>
          </w:tcPr>
          <w:p w14:paraId="049F31CB" w14:textId="77777777" w:rsidR="000013AE" w:rsidRPr="0090320D" w:rsidRDefault="000013AE" w:rsidP="000013A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FFE599" w:themeFill="accent4" w:themeFillTint="66"/>
          </w:tcPr>
          <w:p w14:paraId="06532E23" w14:textId="77777777" w:rsidR="000013AE" w:rsidRPr="0090320D" w:rsidRDefault="000013AE" w:rsidP="000013A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0320D">
              <w:rPr>
                <w:rFonts w:ascii="Comic Sans MS" w:hAnsi="Comic Sans MS"/>
                <w:b/>
                <w:sz w:val="16"/>
                <w:szCs w:val="16"/>
              </w:rPr>
              <w:t>Spatial Sense</w:t>
            </w:r>
          </w:p>
        </w:tc>
        <w:tc>
          <w:tcPr>
            <w:tcW w:w="650" w:type="pct"/>
            <w:gridSpan w:val="2"/>
            <w:shd w:val="clear" w:color="auto" w:fill="FFE599" w:themeFill="accent4" w:themeFillTint="66"/>
          </w:tcPr>
          <w:p w14:paraId="53128261" w14:textId="77777777" w:rsidR="000013AE" w:rsidRPr="0090320D" w:rsidRDefault="000013AE" w:rsidP="000013A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FFE599" w:themeFill="accent4" w:themeFillTint="66"/>
          </w:tcPr>
          <w:p w14:paraId="6DAA8FAA" w14:textId="77777777" w:rsidR="000013AE" w:rsidRPr="0090320D" w:rsidRDefault="000013AE" w:rsidP="000013A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0320D">
              <w:rPr>
                <w:rFonts w:ascii="Comic Sans MS" w:hAnsi="Comic Sans MS"/>
                <w:b/>
                <w:sz w:val="16"/>
                <w:szCs w:val="16"/>
              </w:rPr>
              <w:t xml:space="preserve">Mountains </w:t>
            </w:r>
          </w:p>
        </w:tc>
        <w:tc>
          <w:tcPr>
            <w:tcW w:w="865" w:type="pct"/>
            <w:shd w:val="clear" w:color="auto" w:fill="FFE599" w:themeFill="accent4" w:themeFillTint="66"/>
          </w:tcPr>
          <w:p w14:paraId="62486C05" w14:textId="77777777" w:rsidR="000013AE" w:rsidRPr="0090320D" w:rsidRDefault="000013AE" w:rsidP="000013A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92" w:type="pct"/>
            <w:shd w:val="clear" w:color="auto" w:fill="FFE599" w:themeFill="accent4" w:themeFillTint="66"/>
          </w:tcPr>
          <w:p w14:paraId="56314B46" w14:textId="77777777" w:rsidR="000013AE" w:rsidRPr="00204423" w:rsidRDefault="000013AE" w:rsidP="0020442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0320D">
              <w:rPr>
                <w:rFonts w:ascii="Comic Sans MS" w:hAnsi="Comic Sans MS"/>
                <w:b/>
                <w:sz w:val="16"/>
                <w:szCs w:val="16"/>
              </w:rPr>
              <w:t>Field Work: Local Study</w:t>
            </w:r>
          </w:p>
        </w:tc>
      </w:tr>
      <w:tr w:rsidR="00B70B63" w:rsidRPr="00192BBD" w14:paraId="3B4B9F43" w14:textId="77777777" w:rsidTr="00BE2F22">
        <w:trPr>
          <w:trHeight w:val="494"/>
          <w:jc w:val="center"/>
        </w:trPr>
        <w:tc>
          <w:tcPr>
            <w:tcW w:w="497" w:type="pct"/>
            <w:shd w:val="clear" w:color="auto" w:fill="9CC2E5" w:themeFill="accent1" w:themeFillTint="99"/>
          </w:tcPr>
          <w:p w14:paraId="789ACE83" w14:textId="77777777" w:rsidR="00B70B63" w:rsidRDefault="00B70B63" w:rsidP="000013AE">
            <w:pPr>
              <w:pStyle w:val="ListParagraph"/>
              <w:ind w:left="0"/>
              <w:rPr>
                <w:rFonts w:ascii="Comic Sans MS" w:hAnsi="Comic Sans MS"/>
                <w:b/>
                <w:sz w:val="18"/>
                <w:szCs w:val="24"/>
              </w:rPr>
            </w:pPr>
            <w:r>
              <w:rPr>
                <w:rFonts w:ascii="Comic Sans MS" w:hAnsi="Comic Sans MS"/>
                <w:b/>
                <w:sz w:val="18"/>
                <w:szCs w:val="24"/>
              </w:rPr>
              <w:t>A</w:t>
            </w:r>
            <w:r w:rsidRPr="00262403">
              <w:rPr>
                <w:rFonts w:ascii="Comic Sans MS" w:hAnsi="Comic Sans MS"/>
                <w:b/>
                <w:sz w:val="18"/>
                <w:szCs w:val="24"/>
                <w:shd w:val="clear" w:color="auto" w:fill="9CC2E5" w:themeFill="accent1" w:themeFillTint="99"/>
              </w:rPr>
              <w:t>RT</w:t>
            </w:r>
          </w:p>
        </w:tc>
        <w:tc>
          <w:tcPr>
            <w:tcW w:w="743" w:type="pct"/>
            <w:shd w:val="clear" w:color="auto" w:fill="9CC2E5" w:themeFill="accent1" w:themeFillTint="99"/>
          </w:tcPr>
          <w:p w14:paraId="6E353DAB" w14:textId="71EBFADD" w:rsidR="00B70B63" w:rsidRPr="0090320D" w:rsidRDefault="00B70B63" w:rsidP="00B25272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0320D">
              <w:rPr>
                <w:rFonts w:ascii="Comic Sans MS" w:hAnsi="Comic Sans MS"/>
                <w:b/>
                <w:sz w:val="16"/>
                <w:szCs w:val="16"/>
              </w:rPr>
              <w:t>Style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in Art and Design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Rocco vs Modernism</w:t>
            </w:r>
          </w:p>
        </w:tc>
        <w:tc>
          <w:tcPr>
            <w:tcW w:w="694" w:type="pct"/>
            <w:shd w:val="clear" w:color="auto" w:fill="9CC2E5" w:themeFill="accent1" w:themeFillTint="99"/>
          </w:tcPr>
          <w:p w14:paraId="4101652C" w14:textId="64E1F765" w:rsidR="00B70B63" w:rsidRPr="0090320D" w:rsidRDefault="00B70B63" w:rsidP="00B25272">
            <w:pPr>
              <w:pStyle w:val="ListParagraph"/>
              <w:ind w:left="0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50" w:type="pct"/>
            <w:gridSpan w:val="2"/>
            <w:shd w:val="clear" w:color="auto" w:fill="9CC2E5" w:themeFill="accent1" w:themeFillTint="99"/>
          </w:tcPr>
          <w:p w14:paraId="4D14F4DB" w14:textId="6D670687" w:rsidR="00B70B63" w:rsidRPr="00AF0DF0" w:rsidRDefault="00B70B63" w:rsidP="000013A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25" w:type="pct"/>
            <w:gridSpan w:val="2"/>
            <w:shd w:val="clear" w:color="auto" w:fill="9CC2E5" w:themeFill="accent1" w:themeFillTint="99"/>
          </w:tcPr>
          <w:p w14:paraId="65DDB5B9" w14:textId="24726700" w:rsidR="00B70B63" w:rsidRPr="00192BBD" w:rsidRDefault="00B70B63" w:rsidP="000013A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320D">
              <w:rPr>
                <w:rFonts w:ascii="Comic Sans MS" w:hAnsi="Comic Sans MS"/>
                <w:b/>
                <w:sz w:val="16"/>
                <w:szCs w:val="16"/>
              </w:rPr>
              <w:t>Chinese Art</w:t>
            </w:r>
          </w:p>
        </w:tc>
        <w:tc>
          <w:tcPr>
            <w:tcW w:w="792" w:type="pct"/>
            <w:shd w:val="clear" w:color="auto" w:fill="9CC2E5" w:themeFill="accent1" w:themeFillTint="99"/>
          </w:tcPr>
          <w:p w14:paraId="1299C43A" w14:textId="0848A48F" w:rsidR="00B70B63" w:rsidRPr="00192BBD" w:rsidRDefault="00B70B63" w:rsidP="000013A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7C7D2A" w:rsidRPr="00192BBD" w14:paraId="6638E8C8" w14:textId="77777777" w:rsidTr="00BE2F22">
        <w:trPr>
          <w:trHeight w:val="1158"/>
          <w:jc w:val="center"/>
        </w:trPr>
        <w:tc>
          <w:tcPr>
            <w:tcW w:w="497" w:type="pct"/>
            <w:shd w:val="clear" w:color="auto" w:fill="9D88E0"/>
          </w:tcPr>
          <w:p w14:paraId="689DA24D" w14:textId="77777777" w:rsidR="007C7D2A" w:rsidRDefault="007C7D2A" w:rsidP="000013AE">
            <w:pPr>
              <w:pStyle w:val="ListParagraph"/>
              <w:ind w:left="0"/>
              <w:rPr>
                <w:rFonts w:ascii="Comic Sans MS" w:hAnsi="Comic Sans MS"/>
                <w:b/>
                <w:sz w:val="18"/>
                <w:szCs w:val="24"/>
              </w:rPr>
            </w:pPr>
            <w:r>
              <w:rPr>
                <w:rFonts w:ascii="Comic Sans MS" w:hAnsi="Comic Sans MS"/>
                <w:b/>
                <w:sz w:val="18"/>
                <w:szCs w:val="24"/>
              </w:rPr>
              <w:t>DT</w:t>
            </w:r>
          </w:p>
        </w:tc>
        <w:tc>
          <w:tcPr>
            <w:tcW w:w="743" w:type="pct"/>
            <w:shd w:val="clear" w:color="auto" w:fill="9D88E0"/>
          </w:tcPr>
          <w:p w14:paraId="29D6B04F" w14:textId="77777777" w:rsidR="007C7D2A" w:rsidRPr="00066963" w:rsidRDefault="007C7D2A" w:rsidP="000013AE">
            <w:pPr>
              <w:pStyle w:val="ListParagraph"/>
              <w:ind w:left="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344" w:type="pct"/>
            <w:gridSpan w:val="3"/>
            <w:shd w:val="clear" w:color="auto" w:fill="9D88E0"/>
          </w:tcPr>
          <w:p w14:paraId="0293C7A6" w14:textId="398C2325" w:rsidR="007C7D2A" w:rsidRPr="002B6E74" w:rsidRDefault="007C7D2A" w:rsidP="0089741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Cooking and Nutrition</w:t>
            </w:r>
          </w:p>
          <w:p w14:paraId="7A5ED722" w14:textId="77777777" w:rsidR="007C7D2A" w:rsidRDefault="007C7D2A" w:rsidP="00897419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2B6E74">
              <w:rPr>
                <w:rFonts w:ascii="Comic Sans MS" w:hAnsi="Comic Sans MS"/>
                <w:i/>
                <w:sz w:val="16"/>
                <w:szCs w:val="16"/>
              </w:rPr>
              <w:t>What could be healthier?</w:t>
            </w:r>
          </w:p>
          <w:p w14:paraId="4DDBEF00" w14:textId="77777777" w:rsidR="007C7D2A" w:rsidRPr="0090320D" w:rsidRDefault="007C7D2A" w:rsidP="000013A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9D88E0"/>
          </w:tcPr>
          <w:p w14:paraId="7BD0F3D5" w14:textId="5A8555B8" w:rsidR="007C7D2A" w:rsidRPr="0090320D" w:rsidRDefault="007C7D2A" w:rsidP="008974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57" w:type="pct"/>
            <w:gridSpan w:val="2"/>
            <w:shd w:val="clear" w:color="auto" w:fill="9D88E0"/>
          </w:tcPr>
          <w:p w14:paraId="77EE96FD" w14:textId="77777777" w:rsidR="007C7D2A" w:rsidRDefault="007C7D2A" w:rsidP="007C7D2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B6E74">
              <w:rPr>
                <w:rFonts w:ascii="Comic Sans MS" w:hAnsi="Comic Sans MS"/>
                <w:b/>
                <w:sz w:val="16"/>
                <w:szCs w:val="16"/>
              </w:rPr>
              <w:t xml:space="preserve">Digital World </w:t>
            </w:r>
          </w:p>
          <w:p w14:paraId="3CF2D8B6" w14:textId="17236D10" w:rsidR="007C7D2A" w:rsidRPr="00066963" w:rsidRDefault="007C7D2A" w:rsidP="00A50001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2B6E74">
              <w:rPr>
                <w:rFonts w:ascii="Comic Sans MS" w:hAnsi="Comic Sans MS"/>
                <w:i/>
                <w:sz w:val="16"/>
                <w:szCs w:val="16"/>
              </w:rPr>
              <w:t>Monitoring Devices (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Cross-curricular DT and </w:t>
            </w:r>
            <w:proofErr w:type="gramStart"/>
            <w:r>
              <w:rPr>
                <w:rFonts w:ascii="Comic Sans MS" w:hAnsi="Comic Sans MS"/>
                <w:i/>
                <w:sz w:val="16"/>
                <w:szCs w:val="16"/>
              </w:rPr>
              <w:t>Computing  unit</w:t>
            </w:r>
            <w:proofErr w:type="gramEnd"/>
            <w:r>
              <w:rPr>
                <w:rFonts w:ascii="Comic Sans MS" w:hAnsi="Comic Sans MS"/>
                <w:i/>
                <w:sz w:val="16"/>
                <w:szCs w:val="16"/>
              </w:rPr>
              <w:t>)</w:t>
            </w:r>
          </w:p>
        </w:tc>
      </w:tr>
      <w:tr w:rsidR="0067441C" w:rsidRPr="00192BBD" w14:paraId="565F1392" w14:textId="77777777" w:rsidTr="00BE2F22">
        <w:trPr>
          <w:trHeight w:val="494"/>
          <w:jc w:val="center"/>
        </w:trPr>
        <w:tc>
          <w:tcPr>
            <w:tcW w:w="497" w:type="pct"/>
            <w:shd w:val="clear" w:color="auto" w:fill="E7E6E6" w:themeFill="background2"/>
          </w:tcPr>
          <w:p w14:paraId="2F993ABF" w14:textId="77777777" w:rsidR="0067441C" w:rsidRPr="00E12430" w:rsidRDefault="0067441C" w:rsidP="0067441C">
            <w:pPr>
              <w:pStyle w:val="ListParagraph"/>
              <w:ind w:left="0"/>
              <w:rPr>
                <w:rFonts w:ascii="Comic Sans MS" w:hAnsi="Comic Sans MS"/>
                <w:b/>
                <w:sz w:val="18"/>
                <w:szCs w:val="24"/>
              </w:rPr>
            </w:pPr>
            <w:r w:rsidRPr="00E12430">
              <w:rPr>
                <w:rFonts w:ascii="Comic Sans MS" w:hAnsi="Comic Sans MS"/>
                <w:b/>
                <w:sz w:val="18"/>
                <w:szCs w:val="24"/>
              </w:rPr>
              <w:t>MUSIC</w:t>
            </w:r>
          </w:p>
        </w:tc>
        <w:tc>
          <w:tcPr>
            <w:tcW w:w="1436" w:type="pct"/>
            <w:gridSpan w:val="2"/>
            <w:shd w:val="clear" w:color="auto" w:fill="E7E6E6" w:themeFill="background2"/>
          </w:tcPr>
          <w:p w14:paraId="6526BE64" w14:textId="7159B220" w:rsidR="0067441C" w:rsidRDefault="00D12722" w:rsidP="0067441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Blue</w:t>
            </w:r>
            <w:r w:rsidR="000A4197">
              <w:rPr>
                <w:rFonts w:ascii="Comic Sans MS" w:hAnsi="Comic Sans MS"/>
                <w:b/>
                <w:sz w:val="16"/>
                <w:szCs w:val="16"/>
              </w:rPr>
              <w:t>s</w:t>
            </w:r>
          </w:p>
          <w:p w14:paraId="200E47B3" w14:textId="19137BF9" w:rsidR="00D12722" w:rsidRPr="00E12430" w:rsidRDefault="00D12722" w:rsidP="0067441C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1410" w:type="pct"/>
            <w:gridSpan w:val="3"/>
            <w:shd w:val="clear" w:color="auto" w:fill="E7E6E6" w:themeFill="background2"/>
          </w:tcPr>
          <w:p w14:paraId="1CD0BA3A" w14:textId="77777777" w:rsidR="0067441C" w:rsidRDefault="00D12722" w:rsidP="0067441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South and West Africa</w:t>
            </w:r>
          </w:p>
          <w:p w14:paraId="03D2A51E" w14:textId="1B87CD29" w:rsidR="00D12722" w:rsidRPr="00D12722" w:rsidRDefault="00D12722" w:rsidP="0067441C">
            <w:pPr>
              <w:jc w:val="center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657" w:type="pct"/>
            <w:gridSpan w:val="2"/>
            <w:shd w:val="clear" w:color="auto" w:fill="E7E6E6" w:themeFill="background2"/>
          </w:tcPr>
          <w:p w14:paraId="6B005DD9" w14:textId="77777777" w:rsidR="0067441C" w:rsidRDefault="0067441C" w:rsidP="0067441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12430">
              <w:rPr>
                <w:rFonts w:ascii="Comic Sans MS" w:hAnsi="Comic Sans MS"/>
                <w:b/>
                <w:sz w:val="16"/>
                <w:szCs w:val="16"/>
              </w:rPr>
              <w:t>Production</w:t>
            </w:r>
            <w:r w:rsidR="00F00061">
              <w:rPr>
                <w:rFonts w:ascii="Comic Sans MS" w:hAnsi="Comic Sans MS"/>
                <w:b/>
                <w:sz w:val="16"/>
                <w:szCs w:val="16"/>
              </w:rPr>
              <w:t xml:space="preserve"> Music</w:t>
            </w:r>
          </w:p>
          <w:p w14:paraId="218757FE" w14:textId="470B759F" w:rsidR="00F00061" w:rsidRPr="00E12430" w:rsidRDefault="00F00061" w:rsidP="0067441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(Singing)</w:t>
            </w:r>
          </w:p>
        </w:tc>
      </w:tr>
      <w:tr w:rsidR="0073667A" w:rsidRPr="00192BBD" w14:paraId="6E09F4D3" w14:textId="77777777" w:rsidTr="00BE2F22">
        <w:trPr>
          <w:trHeight w:val="130"/>
          <w:jc w:val="center"/>
        </w:trPr>
        <w:tc>
          <w:tcPr>
            <w:tcW w:w="497" w:type="pct"/>
            <w:shd w:val="clear" w:color="auto" w:fill="00B050"/>
          </w:tcPr>
          <w:p w14:paraId="4EA36025" w14:textId="4DEA8203" w:rsidR="0073667A" w:rsidRPr="009F5C08" w:rsidRDefault="0073667A" w:rsidP="0073667A">
            <w:pPr>
              <w:pStyle w:val="ListParagraph"/>
              <w:ind w:left="0"/>
              <w:rPr>
                <w:rFonts w:ascii="Comic Sans MS" w:hAnsi="Comic Sans MS"/>
                <w:sz w:val="18"/>
                <w:szCs w:val="20"/>
              </w:rPr>
            </w:pPr>
            <w:r w:rsidRPr="009F5C08">
              <w:rPr>
                <w:rFonts w:ascii="Comic Sans MS" w:hAnsi="Comic Sans MS"/>
                <w:b/>
                <w:sz w:val="18"/>
                <w:szCs w:val="24"/>
              </w:rPr>
              <w:t>PE</w:t>
            </w:r>
            <w:r w:rsidR="008F3CC7">
              <w:rPr>
                <w:rFonts w:ascii="Comic Sans MS" w:hAnsi="Comic Sans MS"/>
                <w:b/>
                <w:sz w:val="18"/>
                <w:szCs w:val="24"/>
              </w:rPr>
              <w:t>/Forest School</w:t>
            </w:r>
          </w:p>
        </w:tc>
        <w:tc>
          <w:tcPr>
            <w:tcW w:w="743" w:type="pct"/>
            <w:shd w:val="clear" w:color="auto" w:fill="00B050"/>
          </w:tcPr>
          <w:p w14:paraId="50B66C45" w14:textId="1B0029F5" w:rsidR="002D02CF" w:rsidRDefault="002D02CF" w:rsidP="002D02C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Dance</w:t>
            </w:r>
          </w:p>
          <w:p w14:paraId="0FB78278" w14:textId="70983A44" w:rsidR="002D02CF" w:rsidRPr="009F5C08" w:rsidRDefault="002D02CF" w:rsidP="008F3CC7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Forest School</w:t>
            </w:r>
          </w:p>
        </w:tc>
        <w:tc>
          <w:tcPr>
            <w:tcW w:w="694" w:type="pct"/>
            <w:shd w:val="clear" w:color="auto" w:fill="00B050"/>
          </w:tcPr>
          <w:p w14:paraId="4934C8C5" w14:textId="6A54B7DC" w:rsidR="00970D44" w:rsidRDefault="00970D44" w:rsidP="0073667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Gymnastics</w:t>
            </w:r>
          </w:p>
          <w:p w14:paraId="46762EB1" w14:textId="3F3401C5" w:rsidR="008F3CC7" w:rsidRPr="009F5C08" w:rsidRDefault="008F3CC7" w:rsidP="0073667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Forest School</w:t>
            </w:r>
          </w:p>
        </w:tc>
        <w:tc>
          <w:tcPr>
            <w:tcW w:w="650" w:type="pct"/>
            <w:gridSpan w:val="2"/>
            <w:shd w:val="clear" w:color="auto" w:fill="00B050"/>
          </w:tcPr>
          <w:p w14:paraId="426049D1" w14:textId="77777777" w:rsidR="0073667A" w:rsidRDefault="008F3CC7" w:rsidP="0073667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Hockey</w:t>
            </w:r>
          </w:p>
          <w:p w14:paraId="17607CB5" w14:textId="4234A21A" w:rsidR="008F3CC7" w:rsidRPr="009F5C08" w:rsidRDefault="008F3CC7" w:rsidP="0073667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Forest School</w:t>
            </w:r>
          </w:p>
        </w:tc>
        <w:tc>
          <w:tcPr>
            <w:tcW w:w="760" w:type="pct"/>
            <w:shd w:val="clear" w:color="auto" w:fill="00B050"/>
          </w:tcPr>
          <w:p w14:paraId="209FA0C4" w14:textId="77777777" w:rsidR="0073667A" w:rsidRDefault="008F3CC7" w:rsidP="0073667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Handball</w:t>
            </w:r>
          </w:p>
          <w:p w14:paraId="7B5B5C01" w14:textId="7ECA90FC" w:rsidR="008F3CC7" w:rsidRPr="009F5C08" w:rsidRDefault="008F3CC7" w:rsidP="0073667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Forest School</w:t>
            </w:r>
          </w:p>
        </w:tc>
        <w:tc>
          <w:tcPr>
            <w:tcW w:w="865" w:type="pct"/>
            <w:shd w:val="clear" w:color="auto" w:fill="00B050"/>
          </w:tcPr>
          <w:p w14:paraId="111DC4F3" w14:textId="5660C532" w:rsidR="0073667A" w:rsidRDefault="00970D44" w:rsidP="0073667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Rounders</w:t>
            </w:r>
          </w:p>
          <w:p w14:paraId="7244A921" w14:textId="36956A24" w:rsidR="008F3CC7" w:rsidRPr="009F5C08" w:rsidRDefault="008F3CC7" w:rsidP="0073667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Forest School</w:t>
            </w:r>
          </w:p>
        </w:tc>
        <w:tc>
          <w:tcPr>
            <w:tcW w:w="792" w:type="pct"/>
            <w:shd w:val="clear" w:color="auto" w:fill="00B050"/>
          </w:tcPr>
          <w:p w14:paraId="6599D46C" w14:textId="77777777" w:rsidR="0073667A" w:rsidRDefault="008F3CC7" w:rsidP="0073667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Athletics</w:t>
            </w:r>
          </w:p>
          <w:p w14:paraId="67CBEF35" w14:textId="734B5314" w:rsidR="008F3CC7" w:rsidRPr="009F5C08" w:rsidRDefault="008F3CC7" w:rsidP="0073667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Forest School</w:t>
            </w:r>
          </w:p>
        </w:tc>
      </w:tr>
      <w:tr w:rsidR="00BE2F22" w:rsidRPr="00192BBD" w14:paraId="33279FD8" w14:textId="77777777" w:rsidTr="00BE2F22">
        <w:trPr>
          <w:trHeight w:val="130"/>
          <w:jc w:val="center"/>
        </w:trPr>
        <w:tc>
          <w:tcPr>
            <w:tcW w:w="497" w:type="pct"/>
            <w:shd w:val="clear" w:color="auto" w:fill="BDD6EE" w:themeFill="accent1" w:themeFillTint="66"/>
          </w:tcPr>
          <w:p w14:paraId="335FD11F" w14:textId="24F95BA3" w:rsidR="00BE2F22" w:rsidRPr="00273975" w:rsidRDefault="00BE2F22" w:rsidP="009879C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73975">
              <w:rPr>
                <w:rFonts w:ascii="Comic Sans MS" w:hAnsi="Comic Sans MS"/>
                <w:b/>
                <w:sz w:val="18"/>
                <w:szCs w:val="18"/>
              </w:rPr>
              <w:t>S</w:t>
            </w:r>
            <w:r>
              <w:rPr>
                <w:rFonts w:ascii="Comic Sans MS" w:hAnsi="Comic Sans MS"/>
                <w:b/>
                <w:sz w:val="18"/>
                <w:szCs w:val="18"/>
              </w:rPr>
              <w:t>PANISH</w:t>
            </w:r>
          </w:p>
          <w:p w14:paraId="1FC39945" w14:textId="77777777" w:rsidR="00BE2F22" w:rsidRPr="00FE342C" w:rsidRDefault="00BE2F22" w:rsidP="009879CC">
            <w:pPr>
              <w:rPr>
                <w:rFonts w:ascii="Comic Sans MS" w:hAnsi="Comic Sans MS" w:cstheme="minorHAnsi"/>
                <w:sz w:val="18"/>
                <w:szCs w:val="20"/>
                <w:highlight w:val="yellow"/>
              </w:rPr>
            </w:pPr>
          </w:p>
        </w:tc>
        <w:tc>
          <w:tcPr>
            <w:tcW w:w="1436" w:type="pct"/>
            <w:gridSpan w:val="2"/>
            <w:shd w:val="clear" w:color="auto" w:fill="BDD6EE" w:themeFill="accent1" w:themeFillTint="66"/>
          </w:tcPr>
          <w:p w14:paraId="055018BF" w14:textId="46A76A5C" w:rsidR="00BE2F22" w:rsidRPr="009879CC" w:rsidRDefault="00BE2F22" w:rsidP="009879CC">
            <w:pPr>
              <w:jc w:val="center"/>
              <w:rPr>
                <w:rFonts w:ascii="Comic Sans MS" w:hAnsi="Comic Sans MS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iCs/>
                <w:sz w:val="16"/>
                <w:szCs w:val="16"/>
              </w:rPr>
              <w:t>Describing friends and family in Spanish</w:t>
            </w:r>
          </w:p>
        </w:tc>
        <w:tc>
          <w:tcPr>
            <w:tcW w:w="1410" w:type="pct"/>
            <w:gridSpan w:val="3"/>
            <w:shd w:val="clear" w:color="auto" w:fill="BDD6EE" w:themeFill="accent1" w:themeFillTint="66"/>
          </w:tcPr>
          <w:p w14:paraId="73FA28E1" w14:textId="0F9D9D2D" w:rsidR="00BE2F22" w:rsidRPr="002D7F53" w:rsidRDefault="00BE2F22" w:rsidP="009879CC">
            <w:pPr>
              <w:jc w:val="center"/>
              <w:rPr>
                <w:rFonts w:ascii="Comic Sans MS" w:hAnsi="Comic Sans MS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iCs/>
                <w:sz w:val="16"/>
                <w:szCs w:val="16"/>
              </w:rPr>
              <w:t>Spanish food and drink</w:t>
            </w:r>
          </w:p>
        </w:tc>
        <w:tc>
          <w:tcPr>
            <w:tcW w:w="1657" w:type="pct"/>
            <w:gridSpan w:val="2"/>
            <w:shd w:val="clear" w:color="auto" w:fill="BDD6EE" w:themeFill="accent1" w:themeFillTint="66"/>
          </w:tcPr>
          <w:p w14:paraId="1EEA47FF" w14:textId="7F1ECCA3" w:rsidR="00BE2F22" w:rsidRPr="002D7F53" w:rsidRDefault="00BE2F22" w:rsidP="009879CC">
            <w:pPr>
              <w:jc w:val="center"/>
              <w:rPr>
                <w:rFonts w:ascii="Comic Sans MS" w:hAnsi="Comic Sans MS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bCs/>
                <w:iCs/>
                <w:sz w:val="16"/>
                <w:szCs w:val="16"/>
              </w:rPr>
              <w:t xml:space="preserve">A trip across Spain </w:t>
            </w:r>
          </w:p>
        </w:tc>
      </w:tr>
      <w:tr w:rsidR="0067441C" w:rsidRPr="0090320D" w14:paraId="1EB0346C" w14:textId="77777777" w:rsidTr="00BE2F22">
        <w:trPr>
          <w:trHeight w:val="130"/>
          <w:jc w:val="center"/>
        </w:trPr>
        <w:tc>
          <w:tcPr>
            <w:tcW w:w="497" w:type="pct"/>
            <w:shd w:val="clear" w:color="auto" w:fill="F5C3EF"/>
          </w:tcPr>
          <w:p w14:paraId="29808B38" w14:textId="77777777" w:rsidR="0067441C" w:rsidRPr="00192BBD" w:rsidRDefault="0067441C" w:rsidP="0067441C">
            <w:pPr>
              <w:rPr>
                <w:rFonts w:ascii="Comic Sans MS" w:hAnsi="Comic Sans MS"/>
                <w:sz w:val="18"/>
              </w:rPr>
            </w:pPr>
            <w:r w:rsidRPr="00192BBD">
              <w:rPr>
                <w:rFonts w:ascii="Comic Sans MS" w:hAnsi="Comic Sans MS"/>
                <w:b/>
                <w:sz w:val="18"/>
                <w:szCs w:val="24"/>
              </w:rPr>
              <w:t xml:space="preserve">PSHE </w:t>
            </w:r>
          </w:p>
        </w:tc>
        <w:tc>
          <w:tcPr>
            <w:tcW w:w="743" w:type="pct"/>
            <w:shd w:val="clear" w:color="auto" w:fill="FDC7FA"/>
          </w:tcPr>
          <w:p w14:paraId="1893D781" w14:textId="77777777" w:rsidR="0067441C" w:rsidRDefault="0067441C" w:rsidP="0067441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Relationships</w:t>
            </w:r>
          </w:p>
          <w:p w14:paraId="754663CC" w14:textId="77777777" w:rsidR="0067441C" w:rsidRPr="00A369EF" w:rsidRDefault="0067441C" w:rsidP="0067441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Family and Relationships</w:t>
            </w:r>
          </w:p>
        </w:tc>
        <w:tc>
          <w:tcPr>
            <w:tcW w:w="694" w:type="pct"/>
            <w:shd w:val="clear" w:color="auto" w:fill="FDC7FA"/>
          </w:tcPr>
          <w:p w14:paraId="18BCDA39" w14:textId="77777777" w:rsidR="0067441C" w:rsidRDefault="0067441C" w:rsidP="0067441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Living in the Wider World</w:t>
            </w:r>
          </w:p>
          <w:p w14:paraId="635102DA" w14:textId="77777777" w:rsidR="0067441C" w:rsidRPr="00A369EF" w:rsidRDefault="0067441C" w:rsidP="0067441C">
            <w:pPr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Citizenship</w:t>
            </w:r>
          </w:p>
        </w:tc>
        <w:tc>
          <w:tcPr>
            <w:tcW w:w="650" w:type="pct"/>
            <w:gridSpan w:val="2"/>
            <w:shd w:val="clear" w:color="auto" w:fill="FDC7FA"/>
          </w:tcPr>
          <w:p w14:paraId="4D9D87B7" w14:textId="77777777" w:rsidR="0067441C" w:rsidRDefault="0067441C" w:rsidP="0067441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Living in the Wider World</w:t>
            </w:r>
          </w:p>
          <w:p w14:paraId="5EBA289D" w14:textId="77777777" w:rsidR="0067441C" w:rsidRDefault="0067441C" w:rsidP="0067441C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Economic Wellbeing</w:t>
            </w:r>
          </w:p>
          <w:p w14:paraId="0562CB0E" w14:textId="77777777" w:rsidR="0067441C" w:rsidRPr="00A369EF" w:rsidRDefault="0067441C" w:rsidP="0067441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FDC7FA"/>
          </w:tcPr>
          <w:p w14:paraId="3A29FA9D" w14:textId="77777777" w:rsidR="0067441C" w:rsidRDefault="0067441C" w:rsidP="0067441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Health and Wellbeing</w:t>
            </w:r>
          </w:p>
          <w:p w14:paraId="72A0843C" w14:textId="77777777" w:rsidR="0067441C" w:rsidRPr="00A369EF" w:rsidRDefault="0067441C" w:rsidP="0067441C">
            <w:pPr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Health and Wellbeing </w:t>
            </w:r>
          </w:p>
        </w:tc>
        <w:tc>
          <w:tcPr>
            <w:tcW w:w="1657" w:type="pct"/>
            <w:gridSpan w:val="2"/>
            <w:shd w:val="clear" w:color="auto" w:fill="FDC7FA"/>
          </w:tcPr>
          <w:p w14:paraId="384A9904" w14:textId="77777777" w:rsidR="0067441C" w:rsidRPr="00996777" w:rsidRDefault="0067441C" w:rsidP="0067441C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Health and Wellbeing</w:t>
            </w:r>
          </w:p>
          <w:p w14:paraId="7E0A8317" w14:textId="77777777" w:rsidR="0067441C" w:rsidRDefault="0067441C" w:rsidP="0067441C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Safety and the Changing Body</w:t>
            </w:r>
          </w:p>
          <w:p w14:paraId="34CE0A41" w14:textId="77777777" w:rsidR="0067441C" w:rsidRPr="003E3867" w:rsidRDefault="0067441C" w:rsidP="0067441C">
            <w:pPr>
              <w:jc w:val="center"/>
              <w:rPr>
                <w:rFonts w:ascii="Comic Sans MS" w:hAnsi="Comic Sans MS"/>
                <w:i/>
                <w:sz w:val="6"/>
                <w:szCs w:val="6"/>
              </w:rPr>
            </w:pPr>
          </w:p>
          <w:p w14:paraId="25B769CD" w14:textId="453F68D5" w:rsidR="0067441C" w:rsidRPr="00A369EF" w:rsidRDefault="0067441C" w:rsidP="0067441C">
            <w:pPr>
              <w:pStyle w:val="NoSpacing"/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F94E85" w:rsidRPr="0090320D" w14:paraId="58414726" w14:textId="77777777" w:rsidTr="00F94E85">
        <w:trPr>
          <w:trHeight w:val="130"/>
          <w:jc w:val="center"/>
        </w:trPr>
        <w:tc>
          <w:tcPr>
            <w:tcW w:w="497" w:type="pct"/>
            <w:shd w:val="clear" w:color="auto" w:fill="DEEAF6" w:themeFill="accent1" w:themeFillTint="33"/>
          </w:tcPr>
          <w:p w14:paraId="787C06E9" w14:textId="07E3212F" w:rsidR="00F94E85" w:rsidRPr="00677AA8" w:rsidRDefault="00F94E85" w:rsidP="00E91EEB">
            <w:pPr>
              <w:shd w:val="clear" w:color="auto" w:fill="DEEAF6" w:themeFill="accent1" w:themeFillTint="33"/>
              <w:rPr>
                <w:rFonts w:ascii="Comic Sans MS" w:hAnsi="Comic Sans MS"/>
                <w:b/>
                <w:sz w:val="18"/>
                <w:szCs w:val="24"/>
              </w:rPr>
            </w:pPr>
            <w:r w:rsidRPr="00677AA8">
              <w:rPr>
                <w:rFonts w:ascii="Comic Sans MS" w:hAnsi="Comic Sans MS"/>
                <w:b/>
                <w:sz w:val="18"/>
                <w:szCs w:val="24"/>
              </w:rPr>
              <w:t>P4C</w:t>
            </w:r>
          </w:p>
        </w:tc>
        <w:tc>
          <w:tcPr>
            <w:tcW w:w="743" w:type="pct"/>
            <w:shd w:val="clear" w:color="auto" w:fill="DEEAF6" w:themeFill="accent1" w:themeFillTint="33"/>
          </w:tcPr>
          <w:p w14:paraId="2BF1D0CB" w14:textId="77777777" w:rsidR="00F94E85" w:rsidRPr="00677AA8" w:rsidRDefault="00F94E85" w:rsidP="00E91EEB">
            <w:pPr>
              <w:shd w:val="clear" w:color="auto" w:fill="DEEAF6" w:themeFill="accent1" w:themeFillTint="3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77AA8">
              <w:rPr>
                <w:rFonts w:ascii="Comic Sans MS" w:hAnsi="Comic Sans MS"/>
                <w:b/>
                <w:sz w:val="16"/>
                <w:szCs w:val="16"/>
              </w:rPr>
              <w:t>Shadow enquiry</w:t>
            </w:r>
          </w:p>
          <w:p w14:paraId="49220285" w14:textId="16CB260D" w:rsidR="00F94E85" w:rsidRPr="00677AA8" w:rsidRDefault="00F94E85" w:rsidP="00E91EEB">
            <w:pPr>
              <w:shd w:val="clear" w:color="auto" w:fill="DEEAF6" w:themeFill="accent1" w:themeFillTint="3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677AA8">
              <w:rPr>
                <w:rFonts w:ascii="Comic Sans MS" w:hAnsi="Comic Sans MS"/>
                <w:b/>
                <w:sz w:val="16"/>
                <w:szCs w:val="16"/>
              </w:rPr>
              <w:t>Friendship enquiry</w:t>
            </w:r>
          </w:p>
        </w:tc>
        <w:tc>
          <w:tcPr>
            <w:tcW w:w="694" w:type="pct"/>
            <w:shd w:val="clear" w:color="auto" w:fill="DEEAF6" w:themeFill="accent1" w:themeFillTint="33"/>
          </w:tcPr>
          <w:p w14:paraId="2DA4D9F3" w14:textId="77777777" w:rsidR="00F94E85" w:rsidRDefault="00F94E85" w:rsidP="00E91EEB">
            <w:pPr>
              <w:shd w:val="clear" w:color="auto" w:fill="DEEAF6" w:themeFill="accent1" w:themeFillTint="3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Rights and Responsibilities enquiry</w:t>
            </w:r>
          </w:p>
          <w:p w14:paraId="38C7751E" w14:textId="30799F8E" w:rsidR="00F94E85" w:rsidRPr="00677AA8" w:rsidRDefault="00F94E85" w:rsidP="00E91EEB">
            <w:pPr>
              <w:shd w:val="clear" w:color="auto" w:fill="DEEAF6" w:themeFill="accent1" w:themeFillTint="3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Conserving the planet enquiry</w:t>
            </w:r>
          </w:p>
        </w:tc>
        <w:tc>
          <w:tcPr>
            <w:tcW w:w="650" w:type="pct"/>
            <w:gridSpan w:val="2"/>
            <w:shd w:val="clear" w:color="auto" w:fill="DEEAF6" w:themeFill="accent1" w:themeFillTint="33"/>
          </w:tcPr>
          <w:p w14:paraId="56E4E0B4" w14:textId="60D9D450" w:rsidR="00F94E85" w:rsidRPr="00677AA8" w:rsidRDefault="00F94E85" w:rsidP="00C82E33">
            <w:pPr>
              <w:shd w:val="clear" w:color="auto" w:fill="DEEAF6" w:themeFill="accent1" w:themeFillTint="3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Equality between males and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females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enquiry</w:t>
            </w:r>
          </w:p>
        </w:tc>
        <w:tc>
          <w:tcPr>
            <w:tcW w:w="760" w:type="pct"/>
            <w:shd w:val="clear" w:color="auto" w:fill="DEEAF6" w:themeFill="accent1" w:themeFillTint="33"/>
          </w:tcPr>
          <w:p w14:paraId="258D4D4E" w14:textId="0FD00329" w:rsidR="00F94E85" w:rsidRPr="00677AA8" w:rsidRDefault="00F94E85" w:rsidP="00E91EEB">
            <w:pPr>
              <w:shd w:val="clear" w:color="auto" w:fill="DEEAF6" w:themeFill="accent1" w:themeFillTint="3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Selflessness enquiry</w:t>
            </w:r>
          </w:p>
        </w:tc>
        <w:tc>
          <w:tcPr>
            <w:tcW w:w="1657" w:type="pct"/>
            <w:gridSpan w:val="2"/>
            <w:shd w:val="clear" w:color="auto" w:fill="DEEAF6" w:themeFill="accent1" w:themeFillTint="33"/>
          </w:tcPr>
          <w:p w14:paraId="38DB831A" w14:textId="31D21C1D" w:rsidR="00F94E85" w:rsidRPr="00677AA8" w:rsidRDefault="00F94E85" w:rsidP="00E91EEB">
            <w:pPr>
              <w:shd w:val="clear" w:color="auto" w:fill="DEEAF6" w:themeFill="accent1" w:themeFillTint="33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History and English linked enquiries</w:t>
            </w:r>
          </w:p>
        </w:tc>
      </w:tr>
    </w:tbl>
    <w:p w14:paraId="6D2A7ED5" w14:textId="77777777" w:rsidR="00941822" w:rsidRPr="003E3867" w:rsidRDefault="00941822">
      <w:pPr>
        <w:rPr>
          <w:sz w:val="2"/>
          <w:szCs w:val="2"/>
        </w:rPr>
      </w:pPr>
    </w:p>
    <w:sectPr w:rsidR="00941822" w:rsidRPr="003E3867" w:rsidSect="00B77A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FD37" w14:textId="77777777" w:rsidR="00F6062C" w:rsidRDefault="00F6062C" w:rsidP="004467F0">
      <w:pPr>
        <w:spacing w:after="0" w:line="240" w:lineRule="auto"/>
      </w:pPr>
      <w:r>
        <w:separator/>
      </w:r>
    </w:p>
  </w:endnote>
  <w:endnote w:type="continuationSeparator" w:id="0">
    <w:p w14:paraId="6B699379" w14:textId="77777777" w:rsidR="00F6062C" w:rsidRDefault="00F6062C" w:rsidP="004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1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5BDC" w14:textId="77777777" w:rsidR="005825FF" w:rsidRDefault="0058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E7FB" w14:textId="77777777" w:rsidR="005825FF" w:rsidRDefault="00582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E56D" w14:textId="77777777" w:rsidR="005825FF" w:rsidRDefault="0058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F646" w14:textId="77777777" w:rsidR="00F6062C" w:rsidRDefault="00F6062C" w:rsidP="004467F0">
      <w:pPr>
        <w:spacing w:after="0" w:line="240" w:lineRule="auto"/>
      </w:pPr>
      <w:r>
        <w:separator/>
      </w:r>
    </w:p>
  </w:footnote>
  <w:footnote w:type="continuationSeparator" w:id="0">
    <w:p w14:paraId="08CE6F91" w14:textId="77777777" w:rsidR="00F6062C" w:rsidRDefault="00F6062C" w:rsidP="004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5604" w14:textId="77777777" w:rsidR="005825FF" w:rsidRDefault="0058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99EC" w14:textId="77777777" w:rsidR="00F6062C" w:rsidRPr="00192BBD" w:rsidRDefault="00F6062C" w:rsidP="00F90E15">
    <w:pPr>
      <w:jc w:val="center"/>
      <w:rPr>
        <w:rFonts w:ascii="Comic Sans MS" w:hAnsi="Comic Sans MS"/>
        <w:b/>
        <w:color w:val="000000" w:themeColor="text1"/>
        <w:sz w:val="28"/>
      </w:rPr>
    </w:pPr>
    <w:r w:rsidRPr="00192BBD">
      <w:rPr>
        <w:rFonts w:ascii="Comic Sans MS" w:hAnsi="Comic Sans MS"/>
        <w:noProof/>
        <w:color w:val="000000" w:themeColor="text1"/>
        <w:lang w:eastAsia="en-GB"/>
      </w:rPr>
      <w:drawing>
        <wp:anchor distT="0" distB="0" distL="114300" distR="114300" simplePos="0" relativeHeight="251660288" behindDoc="0" locked="0" layoutInCell="1" allowOverlap="1" wp14:anchorId="3FFE811E" wp14:editId="4E8F1C90">
          <wp:simplePos x="0" y="0"/>
          <wp:positionH relativeFrom="margin">
            <wp:align>right</wp:align>
          </wp:positionH>
          <wp:positionV relativeFrom="paragraph">
            <wp:posOffset>-138884</wp:posOffset>
          </wp:positionV>
          <wp:extent cx="415636" cy="480504"/>
          <wp:effectExtent l="0" t="0" r="3810" b="0"/>
          <wp:wrapNone/>
          <wp:docPr id="2" name="Picture 2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36" cy="48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BBD">
      <w:rPr>
        <w:rFonts w:ascii="Comic Sans MS" w:hAnsi="Comic Sans MS"/>
        <w:noProof/>
        <w:color w:val="000000" w:themeColor="text1"/>
        <w:lang w:eastAsia="en-GB"/>
      </w:rPr>
      <w:drawing>
        <wp:anchor distT="0" distB="0" distL="114300" distR="114300" simplePos="0" relativeHeight="251659264" behindDoc="0" locked="0" layoutInCell="1" allowOverlap="1" wp14:anchorId="3FFE811C" wp14:editId="1B1C103B">
          <wp:simplePos x="0" y="0"/>
          <wp:positionH relativeFrom="margin">
            <wp:posOffset>16510</wp:posOffset>
          </wp:positionH>
          <wp:positionV relativeFrom="paragraph">
            <wp:posOffset>-224578</wp:posOffset>
          </wp:positionV>
          <wp:extent cx="427512" cy="494233"/>
          <wp:effectExtent l="0" t="0" r="0" b="1270"/>
          <wp:wrapNone/>
          <wp:docPr id="1" name="Picture 1" descr="http://www.schooltrendsonline.com/schools/HildenboroughCEPrimarySchoolTN119HY/uploaded_files/images/hilde-002b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trendsonline.com/schools/HildenboroughCEPrimarySchoolTN119HY/uploaded_files/images/hilde-002b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512" cy="494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BBD">
      <w:rPr>
        <w:rFonts w:ascii="Comic Sans MS" w:hAnsi="Comic Sans MS"/>
        <w:b/>
        <w:color w:val="000000" w:themeColor="text1"/>
        <w:sz w:val="28"/>
      </w:rPr>
      <w:t>Hildenborough CE Primary School</w:t>
    </w:r>
  </w:p>
  <w:p w14:paraId="6D98A12B" w14:textId="0BD74B88" w:rsidR="00F6062C" w:rsidRDefault="00071A34" w:rsidP="005825FF">
    <w:pPr>
      <w:pStyle w:val="Header"/>
      <w:jc w:val="center"/>
    </w:pPr>
    <w:r>
      <w:rPr>
        <w:rFonts w:ascii="Comic Sans MS" w:hAnsi="Comic Sans MS"/>
        <w:b/>
        <w:color w:val="00B050"/>
      </w:rPr>
      <w:t xml:space="preserve">Year 5 </w:t>
    </w:r>
    <w:r w:rsidR="00677E7C">
      <w:rPr>
        <w:rFonts w:ascii="Comic Sans MS" w:hAnsi="Comic Sans MS"/>
        <w:b/>
        <w:color w:val="00B050"/>
      </w:rPr>
      <w:t xml:space="preserve">Curriculum Overview </w:t>
    </w:r>
    <w:r w:rsidR="005825FF">
      <w:rPr>
        <w:rFonts w:ascii="Comic Sans MS" w:hAnsi="Comic Sans MS"/>
        <w:b/>
        <w:color w:val="00B050"/>
      </w:rPr>
      <w:t>2024-25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9D8D" w14:textId="77777777" w:rsidR="005825FF" w:rsidRDefault="0058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78A"/>
    <w:multiLevelType w:val="hybridMultilevel"/>
    <w:tmpl w:val="C1B0F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4B54"/>
    <w:multiLevelType w:val="hybridMultilevel"/>
    <w:tmpl w:val="E4D2D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72E86"/>
    <w:multiLevelType w:val="hybridMultilevel"/>
    <w:tmpl w:val="013CD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65AE1"/>
    <w:multiLevelType w:val="hybridMultilevel"/>
    <w:tmpl w:val="84F41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B0978"/>
    <w:multiLevelType w:val="hybridMultilevel"/>
    <w:tmpl w:val="E6BC6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3E675B"/>
    <w:multiLevelType w:val="hybridMultilevel"/>
    <w:tmpl w:val="B972E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1B7D3C"/>
    <w:multiLevelType w:val="hybridMultilevel"/>
    <w:tmpl w:val="0DAE1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D5AF7"/>
    <w:multiLevelType w:val="hybridMultilevel"/>
    <w:tmpl w:val="6B12E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D5254"/>
    <w:multiLevelType w:val="hybridMultilevel"/>
    <w:tmpl w:val="4A86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A4F98"/>
    <w:multiLevelType w:val="hybridMultilevel"/>
    <w:tmpl w:val="EEEC9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35ABB"/>
    <w:multiLevelType w:val="hybridMultilevel"/>
    <w:tmpl w:val="8C762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713444"/>
    <w:multiLevelType w:val="hybridMultilevel"/>
    <w:tmpl w:val="C5D04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EF"/>
    <w:rsid w:val="000013AE"/>
    <w:rsid w:val="00025A9D"/>
    <w:rsid w:val="00032889"/>
    <w:rsid w:val="00057499"/>
    <w:rsid w:val="000577E6"/>
    <w:rsid w:val="00066963"/>
    <w:rsid w:val="00071A34"/>
    <w:rsid w:val="000744EE"/>
    <w:rsid w:val="00077473"/>
    <w:rsid w:val="00080C0C"/>
    <w:rsid w:val="000921E4"/>
    <w:rsid w:val="000A4197"/>
    <w:rsid w:val="000B4838"/>
    <w:rsid w:val="000B5096"/>
    <w:rsid w:val="000B7C47"/>
    <w:rsid w:val="000C3045"/>
    <w:rsid w:val="000C51CD"/>
    <w:rsid w:val="000D1F64"/>
    <w:rsid w:val="000D3CF3"/>
    <w:rsid w:val="000E31D9"/>
    <w:rsid w:val="000F04A3"/>
    <w:rsid w:val="000F7191"/>
    <w:rsid w:val="00101ADE"/>
    <w:rsid w:val="00103E40"/>
    <w:rsid w:val="00105266"/>
    <w:rsid w:val="00106D8E"/>
    <w:rsid w:val="00107408"/>
    <w:rsid w:val="00120769"/>
    <w:rsid w:val="001256CA"/>
    <w:rsid w:val="001277D6"/>
    <w:rsid w:val="001370B3"/>
    <w:rsid w:val="00137855"/>
    <w:rsid w:val="0014011F"/>
    <w:rsid w:val="00145CE5"/>
    <w:rsid w:val="00151779"/>
    <w:rsid w:val="00156142"/>
    <w:rsid w:val="001657AB"/>
    <w:rsid w:val="00165C58"/>
    <w:rsid w:val="00172637"/>
    <w:rsid w:val="00182F95"/>
    <w:rsid w:val="00183940"/>
    <w:rsid w:val="00192BBD"/>
    <w:rsid w:val="001949FD"/>
    <w:rsid w:val="001A05D6"/>
    <w:rsid w:val="001A5B10"/>
    <w:rsid w:val="001B3571"/>
    <w:rsid w:val="001B48F7"/>
    <w:rsid w:val="001B69BD"/>
    <w:rsid w:val="001B6B3A"/>
    <w:rsid w:val="001C246E"/>
    <w:rsid w:val="001C371B"/>
    <w:rsid w:val="001C7594"/>
    <w:rsid w:val="001D6145"/>
    <w:rsid w:val="001D6720"/>
    <w:rsid w:val="001D70AE"/>
    <w:rsid w:val="001F1D3B"/>
    <w:rsid w:val="001F288F"/>
    <w:rsid w:val="00201DA4"/>
    <w:rsid w:val="00204423"/>
    <w:rsid w:val="00204C4B"/>
    <w:rsid w:val="00205A53"/>
    <w:rsid w:val="00212401"/>
    <w:rsid w:val="00215988"/>
    <w:rsid w:val="00237BC3"/>
    <w:rsid w:val="00240BF2"/>
    <w:rsid w:val="00243AA1"/>
    <w:rsid w:val="00262403"/>
    <w:rsid w:val="00264F08"/>
    <w:rsid w:val="00273975"/>
    <w:rsid w:val="0028674F"/>
    <w:rsid w:val="00286C69"/>
    <w:rsid w:val="002901CE"/>
    <w:rsid w:val="00293F6C"/>
    <w:rsid w:val="002A533A"/>
    <w:rsid w:val="002A6809"/>
    <w:rsid w:val="002B00E4"/>
    <w:rsid w:val="002B4112"/>
    <w:rsid w:val="002B6E74"/>
    <w:rsid w:val="002C79D8"/>
    <w:rsid w:val="002D02CF"/>
    <w:rsid w:val="002D625E"/>
    <w:rsid w:val="002D7F53"/>
    <w:rsid w:val="002E5BB9"/>
    <w:rsid w:val="00303ED9"/>
    <w:rsid w:val="003073AC"/>
    <w:rsid w:val="00327A84"/>
    <w:rsid w:val="00362334"/>
    <w:rsid w:val="003714F8"/>
    <w:rsid w:val="00375C9D"/>
    <w:rsid w:val="0037684C"/>
    <w:rsid w:val="00384796"/>
    <w:rsid w:val="003860C8"/>
    <w:rsid w:val="003A0E29"/>
    <w:rsid w:val="003A1DBC"/>
    <w:rsid w:val="003B4DC4"/>
    <w:rsid w:val="003D0720"/>
    <w:rsid w:val="003D4026"/>
    <w:rsid w:val="003E0362"/>
    <w:rsid w:val="003E2E42"/>
    <w:rsid w:val="003E3867"/>
    <w:rsid w:val="003E69A7"/>
    <w:rsid w:val="003F277A"/>
    <w:rsid w:val="003F5360"/>
    <w:rsid w:val="00404949"/>
    <w:rsid w:val="004137C7"/>
    <w:rsid w:val="00417B28"/>
    <w:rsid w:val="004303F6"/>
    <w:rsid w:val="00443745"/>
    <w:rsid w:val="004467F0"/>
    <w:rsid w:val="00450DDE"/>
    <w:rsid w:val="00454F2F"/>
    <w:rsid w:val="00465F6A"/>
    <w:rsid w:val="00471D16"/>
    <w:rsid w:val="00475145"/>
    <w:rsid w:val="00476B3B"/>
    <w:rsid w:val="0048162B"/>
    <w:rsid w:val="004A0D8E"/>
    <w:rsid w:val="004A3EA1"/>
    <w:rsid w:val="004A6FBE"/>
    <w:rsid w:val="004B1A48"/>
    <w:rsid w:val="004B35A0"/>
    <w:rsid w:val="004B490B"/>
    <w:rsid w:val="004B557B"/>
    <w:rsid w:val="004B61A3"/>
    <w:rsid w:val="004D3C20"/>
    <w:rsid w:val="004D4F1E"/>
    <w:rsid w:val="004E1985"/>
    <w:rsid w:val="005255EA"/>
    <w:rsid w:val="005526A3"/>
    <w:rsid w:val="00552B61"/>
    <w:rsid w:val="00562460"/>
    <w:rsid w:val="00564479"/>
    <w:rsid w:val="0056759C"/>
    <w:rsid w:val="0057128E"/>
    <w:rsid w:val="0057756A"/>
    <w:rsid w:val="005825FF"/>
    <w:rsid w:val="005A1D45"/>
    <w:rsid w:val="005C523F"/>
    <w:rsid w:val="005D02A6"/>
    <w:rsid w:val="005D2A6B"/>
    <w:rsid w:val="005D49AB"/>
    <w:rsid w:val="005E30EF"/>
    <w:rsid w:val="00607B02"/>
    <w:rsid w:val="00612DFF"/>
    <w:rsid w:val="00627CB5"/>
    <w:rsid w:val="00640302"/>
    <w:rsid w:val="0064623C"/>
    <w:rsid w:val="00650CC9"/>
    <w:rsid w:val="0065348C"/>
    <w:rsid w:val="00663B27"/>
    <w:rsid w:val="0067441C"/>
    <w:rsid w:val="00677AA8"/>
    <w:rsid w:val="00677E7C"/>
    <w:rsid w:val="00686731"/>
    <w:rsid w:val="0069314F"/>
    <w:rsid w:val="00695BC7"/>
    <w:rsid w:val="006B61CD"/>
    <w:rsid w:val="006B626B"/>
    <w:rsid w:val="006D44C8"/>
    <w:rsid w:val="006E08B3"/>
    <w:rsid w:val="006E6D29"/>
    <w:rsid w:val="006F0A08"/>
    <w:rsid w:val="006F78DF"/>
    <w:rsid w:val="00702E3D"/>
    <w:rsid w:val="007066EC"/>
    <w:rsid w:val="00711072"/>
    <w:rsid w:val="00721361"/>
    <w:rsid w:val="00733055"/>
    <w:rsid w:val="0073659F"/>
    <w:rsid w:val="0073667A"/>
    <w:rsid w:val="007372D2"/>
    <w:rsid w:val="0073783C"/>
    <w:rsid w:val="00741B95"/>
    <w:rsid w:val="00746F78"/>
    <w:rsid w:val="00765383"/>
    <w:rsid w:val="00770265"/>
    <w:rsid w:val="007706AD"/>
    <w:rsid w:val="00781FB6"/>
    <w:rsid w:val="00782467"/>
    <w:rsid w:val="00783DD9"/>
    <w:rsid w:val="007867C9"/>
    <w:rsid w:val="0078773F"/>
    <w:rsid w:val="0079336E"/>
    <w:rsid w:val="007A112F"/>
    <w:rsid w:val="007B7CE4"/>
    <w:rsid w:val="007C2F83"/>
    <w:rsid w:val="007C3A79"/>
    <w:rsid w:val="007C5C7A"/>
    <w:rsid w:val="007C7342"/>
    <w:rsid w:val="007C7D2A"/>
    <w:rsid w:val="007D32B8"/>
    <w:rsid w:val="007F1A82"/>
    <w:rsid w:val="00803755"/>
    <w:rsid w:val="00814685"/>
    <w:rsid w:val="0082188B"/>
    <w:rsid w:val="008222AE"/>
    <w:rsid w:val="008326C6"/>
    <w:rsid w:val="00833E1C"/>
    <w:rsid w:val="00846B1E"/>
    <w:rsid w:val="008619EB"/>
    <w:rsid w:val="0088082E"/>
    <w:rsid w:val="00887D88"/>
    <w:rsid w:val="00897419"/>
    <w:rsid w:val="008A4D3B"/>
    <w:rsid w:val="008A5C53"/>
    <w:rsid w:val="008A71B6"/>
    <w:rsid w:val="008A766B"/>
    <w:rsid w:val="008B281F"/>
    <w:rsid w:val="008B3E00"/>
    <w:rsid w:val="008C3BDA"/>
    <w:rsid w:val="008C5808"/>
    <w:rsid w:val="008C7C98"/>
    <w:rsid w:val="008E4093"/>
    <w:rsid w:val="008E7224"/>
    <w:rsid w:val="008F3CC7"/>
    <w:rsid w:val="0090320D"/>
    <w:rsid w:val="0090668D"/>
    <w:rsid w:val="0090755E"/>
    <w:rsid w:val="009258AB"/>
    <w:rsid w:val="00940619"/>
    <w:rsid w:val="00941822"/>
    <w:rsid w:val="009648B9"/>
    <w:rsid w:val="009652EE"/>
    <w:rsid w:val="00970D44"/>
    <w:rsid w:val="0097170B"/>
    <w:rsid w:val="009879CC"/>
    <w:rsid w:val="009952E4"/>
    <w:rsid w:val="0099762B"/>
    <w:rsid w:val="009B0CFA"/>
    <w:rsid w:val="009B4FF6"/>
    <w:rsid w:val="009B64EF"/>
    <w:rsid w:val="009C21ED"/>
    <w:rsid w:val="009C6435"/>
    <w:rsid w:val="009D4B1C"/>
    <w:rsid w:val="009D6C44"/>
    <w:rsid w:val="009E1081"/>
    <w:rsid w:val="009E2D7F"/>
    <w:rsid w:val="009F0F51"/>
    <w:rsid w:val="009F5C08"/>
    <w:rsid w:val="00A028F3"/>
    <w:rsid w:val="00A062FB"/>
    <w:rsid w:val="00A07B75"/>
    <w:rsid w:val="00A20A1F"/>
    <w:rsid w:val="00A2328A"/>
    <w:rsid w:val="00A23F8A"/>
    <w:rsid w:val="00A25284"/>
    <w:rsid w:val="00A35A59"/>
    <w:rsid w:val="00A41836"/>
    <w:rsid w:val="00A4790D"/>
    <w:rsid w:val="00A50001"/>
    <w:rsid w:val="00A60072"/>
    <w:rsid w:val="00A6249F"/>
    <w:rsid w:val="00A6272C"/>
    <w:rsid w:val="00A74983"/>
    <w:rsid w:val="00AB12F7"/>
    <w:rsid w:val="00AB7816"/>
    <w:rsid w:val="00AC3AB1"/>
    <w:rsid w:val="00AD0800"/>
    <w:rsid w:val="00AD578E"/>
    <w:rsid w:val="00AF0DF0"/>
    <w:rsid w:val="00AF4107"/>
    <w:rsid w:val="00AF5EA5"/>
    <w:rsid w:val="00B0227B"/>
    <w:rsid w:val="00B1090F"/>
    <w:rsid w:val="00B25272"/>
    <w:rsid w:val="00B304A7"/>
    <w:rsid w:val="00B32A45"/>
    <w:rsid w:val="00B403A1"/>
    <w:rsid w:val="00B60172"/>
    <w:rsid w:val="00B64A75"/>
    <w:rsid w:val="00B70B63"/>
    <w:rsid w:val="00B765EE"/>
    <w:rsid w:val="00B77AAB"/>
    <w:rsid w:val="00B84E26"/>
    <w:rsid w:val="00B91A82"/>
    <w:rsid w:val="00B91F16"/>
    <w:rsid w:val="00B94FF0"/>
    <w:rsid w:val="00BA36E3"/>
    <w:rsid w:val="00BA6FA2"/>
    <w:rsid w:val="00BB1AAC"/>
    <w:rsid w:val="00BC5F04"/>
    <w:rsid w:val="00BD2480"/>
    <w:rsid w:val="00BD25BC"/>
    <w:rsid w:val="00BD6950"/>
    <w:rsid w:val="00BE17CB"/>
    <w:rsid w:val="00BE2F22"/>
    <w:rsid w:val="00BE3BA0"/>
    <w:rsid w:val="00BE6FE7"/>
    <w:rsid w:val="00C0118F"/>
    <w:rsid w:val="00C029D7"/>
    <w:rsid w:val="00C13E57"/>
    <w:rsid w:val="00C17883"/>
    <w:rsid w:val="00C257D0"/>
    <w:rsid w:val="00C27750"/>
    <w:rsid w:val="00C34014"/>
    <w:rsid w:val="00C35DDD"/>
    <w:rsid w:val="00C40706"/>
    <w:rsid w:val="00C52B26"/>
    <w:rsid w:val="00C57431"/>
    <w:rsid w:val="00C740DD"/>
    <w:rsid w:val="00C775CB"/>
    <w:rsid w:val="00C8011C"/>
    <w:rsid w:val="00C82E33"/>
    <w:rsid w:val="00C87F56"/>
    <w:rsid w:val="00CA5CEF"/>
    <w:rsid w:val="00CC4066"/>
    <w:rsid w:val="00CD4959"/>
    <w:rsid w:val="00CE7569"/>
    <w:rsid w:val="00CF1024"/>
    <w:rsid w:val="00D01B41"/>
    <w:rsid w:val="00D100C9"/>
    <w:rsid w:val="00D12722"/>
    <w:rsid w:val="00D20019"/>
    <w:rsid w:val="00D268FB"/>
    <w:rsid w:val="00D26968"/>
    <w:rsid w:val="00D36B0F"/>
    <w:rsid w:val="00D501DA"/>
    <w:rsid w:val="00D520BE"/>
    <w:rsid w:val="00D6380E"/>
    <w:rsid w:val="00D8237E"/>
    <w:rsid w:val="00D87B44"/>
    <w:rsid w:val="00D9429E"/>
    <w:rsid w:val="00D94A28"/>
    <w:rsid w:val="00DB1C94"/>
    <w:rsid w:val="00DC3AD0"/>
    <w:rsid w:val="00DC7169"/>
    <w:rsid w:val="00DE548A"/>
    <w:rsid w:val="00DE5C33"/>
    <w:rsid w:val="00E00933"/>
    <w:rsid w:val="00E04CE2"/>
    <w:rsid w:val="00E05CE9"/>
    <w:rsid w:val="00E12430"/>
    <w:rsid w:val="00E138AB"/>
    <w:rsid w:val="00E14EBE"/>
    <w:rsid w:val="00E36222"/>
    <w:rsid w:val="00E36B82"/>
    <w:rsid w:val="00E628CA"/>
    <w:rsid w:val="00E6508C"/>
    <w:rsid w:val="00E660D1"/>
    <w:rsid w:val="00E66538"/>
    <w:rsid w:val="00E675F0"/>
    <w:rsid w:val="00E704D7"/>
    <w:rsid w:val="00E76320"/>
    <w:rsid w:val="00E80473"/>
    <w:rsid w:val="00E80E7C"/>
    <w:rsid w:val="00E83AFA"/>
    <w:rsid w:val="00E85C74"/>
    <w:rsid w:val="00E91EEB"/>
    <w:rsid w:val="00EA452C"/>
    <w:rsid w:val="00EA707F"/>
    <w:rsid w:val="00EB5047"/>
    <w:rsid w:val="00EC5006"/>
    <w:rsid w:val="00ED09FC"/>
    <w:rsid w:val="00ED0E3A"/>
    <w:rsid w:val="00ED1A5B"/>
    <w:rsid w:val="00EE50F9"/>
    <w:rsid w:val="00EE5E85"/>
    <w:rsid w:val="00EF3E96"/>
    <w:rsid w:val="00F00061"/>
    <w:rsid w:val="00F00A28"/>
    <w:rsid w:val="00F00FE7"/>
    <w:rsid w:val="00F06820"/>
    <w:rsid w:val="00F0750B"/>
    <w:rsid w:val="00F16147"/>
    <w:rsid w:val="00F17604"/>
    <w:rsid w:val="00F20283"/>
    <w:rsid w:val="00F234AD"/>
    <w:rsid w:val="00F23A44"/>
    <w:rsid w:val="00F31461"/>
    <w:rsid w:val="00F33EDC"/>
    <w:rsid w:val="00F43E25"/>
    <w:rsid w:val="00F46844"/>
    <w:rsid w:val="00F569D1"/>
    <w:rsid w:val="00F579A7"/>
    <w:rsid w:val="00F6062C"/>
    <w:rsid w:val="00F660C3"/>
    <w:rsid w:val="00F70956"/>
    <w:rsid w:val="00F73A7A"/>
    <w:rsid w:val="00F772DD"/>
    <w:rsid w:val="00F77C8A"/>
    <w:rsid w:val="00F90E15"/>
    <w:rsid w:val="00F94E85"/>
    <w:rsid w:val="00F9536A"/>
    <w:rsid w:val="00F95C34"/>
    <w:rsid w:val="00FA16B9"/>
    <w:rsid w:val="00FA4ABC"/>
    <w:rsid w:val="00FB263D"/>
    <w:rsid w:val="00FC1DAC"/>
    <w:rsid w:val="00FE342C"/>
    <w:rsid w:val="0DF8F5A2"/>
    <w:rsid w:val="16C508D5"/>
    <w:rsid w:val="23ABA954"/>
    <w:rsid w:val="3B9E7EA0"/>
    <w:rsid w:val="6F60C06C"/>
    <w:rsid w:val="7EC6DB46"/>
    <w:rsid w:val="7EE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64C5"/>
  <w15:chartTrackingRefBased/>
  <w15:docId w15:val="{3DAFD265-3EFC-472D-A7E1-BC905BB6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F0"/>
  </w:style>
  <w:style w:type="paragraph" w:styleId="Footer">
    <w:name w:val="footer"/>
    <w:basedOn w:val="Normal"/>
    <w:link w:val="FooterChar"/>
    <w:uiPriority w:val="99"/>
    <w:unhideWhenUsed/>
    <w:rsid w:val="00446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F0"/>
  </w:style>
  <w:style w:type="paragraph" w:styleId="ListParagraph">
    <w:name w:val="List Paragraph"/>
    <w:basedOn w:val="Normal"/>
    <w:uiPriority w:val="34"/>
    <w:qFormat/>
    <w:rsid w:val="00B94FF0"/>
    <w:pPr>
      <w:ind w:left="720"/>
      <w:contextualSpacing/>
    </w:pPr>
  </w:style>
  <w:style w:type="paragraph" w:styleId="NoSpacing">
    <w:name w:val="No Spacing"/>
    <w:uiPriority w:val="1"/>
    <w:qFormat/>
    <w:rsid w:val="001B48F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706AD"/>
  </w:style>
  <w:style w:type="paragraph" w:customStyle="1" w:styleId="Default">
    <w:name w:val="Default"/>
    <w:rsid w:val="002B4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Hildenborough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Morrish</dc:creator>
  <cp:keywords/>
  <dc:description/>
  <cp:lastModifiedBy>Emma Welch</cp:lastModifiedBy>
  <cp:revision>46</cp:revision>
  <cp:lastPrinted>2024-04-03T08:46:00Z</cp:lastPrinted>
  <dcterms:created xsi:type="dcterms:W3CDTF">2023-06-28T07:42:00Z</dcterms:created>
  <dcterms:modified xsi:type="dcterms:W3CDTF">2024-10-25T10:08:00Z</dcterms:modified>
</cp:coreProperties>
</file>